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929CD" w14:textId="3EEEE109" w:rsidR="004956FB" w:rsidRPr="004956FB" w:rsidRDefault="004956FB" w:rsidP="004956FB">
      <w:pPr>
        <w:rPr>
          <w:rFonts w:asciiTheme="minorHAnsi" w:eastAsia="Times New Roman" w:hAnsiTheme="minorHAnsi" w:cstheme="minorHAnsi"/>
          <w:b/>
          <w:bCs/>
          <w:color w:val="000000"/>
          <w:sz w:val="22"/>
          <w:szCs w:val="22"/>
          <w:lang w:eastAsia="fi-FI"/>
        </w:rPr>
      </w:pPr>
      <w:r w:rsidRPr="004956FB">
        <w:rPr>
          <w:rFonts w:asciiTheme="minorHAnsi" w:eastAsia="Times New Roman" w:hAnsiTheme="minorHAnsi" w:cstheme="minorHAnsi"/>
          <w:b/>
          <w:bCs/>
          <w:color w:val="000000"/>
          <w:sz w:val="22"/>
          <w:szCs w:val="22"/>
          <w:lang w:eastAsia="fi-FI"/>
        </w:rPr>
        <w:t>LEHDISTÖTIEDOTE</w:t>
      </w:r>
    </w:p>
    <w:p w14:paraId="4C856F12" w14:textId="1A427269" w:rsidR="004956FB" w:rsidRPr="004956FB" w:rsidRDefault="0076337F" w:rsidP="004956FB">
      <w:pPr>
        <w:rPr>
          <w:rFonts w:asciiTheme="minorHAnsi" w:eastAsia="Times New Roman" w:hAnsiTheme="minorHAnsi" w:cstheme="minorHAnsi"/>
          <w:sz w:val="22"/>
          <w:szCs w:val="22"/>
          <w:lang w:eastAsia="fi-FI"/>
        </w:rPr>
      </w:pPr>
      <w:r>
        <w:rPr>
          <w:rFonts w:asciiTheme="minorHAnsi" w:eastAsia="Times New Roman" w:hAnsiTheme="minorHAnsi" w:cstheme="minorHAnsi"/>
          <w:sz w:val="22"/>
          <w:szCs w:val="22"/>
          <w:lang w:eastAsia="fi-FI"/>
        </w:rPr>
        <w:t>XX</w:t>
      </w:r>
      <w:r w:rsidR="004956FB" w:rsidRPr="004956FB">
        <w:rPr>
          <w:rFonts w:asciiTheme="minorHAnsi" w:eastAsia="Times New Roman" w:hAnsiTheme="minorHAnsi" w:cstheme="minorHAnsi"/>
          <w:sz w:val="22"/>
          <w:szCs w:val="22"/>
          <w:lang w:eastAsia="fi-FI"/>
        </w:rPr>
        <w:t>.</w:t>
      </w:r>
      <w:r>
        <w:rPr>
          <w:rFonts w:asciiTheme="minorHAnsi" w:eastAsia="Times New Roman" w:hAnsiTheme="minorHAnsi" w:cstheme="minorHAnsi"/>
          <w:sz w:val="22"/>
          <w:szCs w:val="22"/>
          <w:lang w:eastAsia="fi-FI"/>
        </w:rPr>
        <w:t>XX</w:t>
      </w:r>
      <w:r w:rsidR="004956FB" w:rsidRPr="004956FB">
        <w:rPr>
          <w:rFonts w:asciiTheme="minorHAnsi" w:eastAsia="Times New Roman" w:hAnsiTheme="minorHAnsi" w:cstheme="minorHAnsi"/>
          <w:sz w:val="22"/>
          <w:szCs w:val="22"/>
          <w:lang w:eastAsia="fi-FI"/>
        </w:rPr>
        <w:t>.202</w:t>
      </w:r>
      <w:r w:rsidR="0069784A">
        <w:rPr>
          <w:rFonts w:asciiTheme="minorHAnsi" w:eastAsia="Times New Roman" w:hAnsiTheme="minorHAnsi" w:cstheme="minorHAnsi"/>
          <w:sz w:val="22"/>
          <w:szCs w:val="22"/>
          <w:lang w:eastAsia="fi-FI"/>
        </w:rPr>
        <w:t>6</w:t>
      </w:r>
    </w:p>
    <w:p w14:paraId="0C695953" w14:textId="44C6A2B3" w:rsidR="005F3ABA" w:rsidRPr="00716120" w:rsidRDefault="004956FB" w:rsidP="00716120">
      <w:pPr>
        <w:rPr>
          <w:rFonts w:asciiTheme="minorHAnsi" w:eastAsia="Times New Roman" w:hAnsiTheme="minorHAnsi" w:cstheme="minorHAnsi"/>
          <w:b/>
          <w:bCs/>
          <w:color w:val="FF0000"/>
          <w:sz w:val="22"/>
          <w:szCs w:val="22"/>
          <w:lang w:eastAsia="fi-FI"/>
        </w:rPr>
      </w:pPr>
      <w:r w:rsidRPr="00CC0131">
        <w:rPr>
          <w:rFonts w:asciiTheme="minorHAnsi" w:eastAsia="Times New Roman" w:hAnsiTheme="minorHAnsi" w:cstheme="minorHAnsi"/>
          <w:b/>
          <w:bCs/>
          <w:color w:val="FF0000"/>
          <w:sz w:val="22"/>
          <w:szCs w:val="22"/>
          <w:lang w:eastAsia="fi-FI"/>
        </w:rPr>
        <w:t xml:space="preserve">vapaa julkaistavaksi </w:t>
      </w:r>
      <w:r w:rsidR="0076337F">
        <w:rPr>
          <w:rFonts w:asciiTheme="minorHAnsi" w:eastAsia="Times New Roman" w:hAnsiTheme="minorHAnsi" w:cstheme="minorHAnsi"/>
          <w:b/>
          <w:bCs/>
          <w:color w:val="FF0000"/>
          <w:sz w:val="22"/>
          <w:szCs w:val="22"/>
          <w:lang w:eastAsia="fi-FI"/>
        </w:rPr>
        <w:t>XX</w:t>
      </w:r>
      <w:r w:rsidRPr="00CC0131">
        <w:rPr>
          <w:rFonts w:asciiTheme="minorHAnsi" w:eastAsia="Times New Roman" w:hAnsiTheme="minorHAnsi" w:cstheme="minorHAnsi"/>
          <w:b/>
          <w:bCs/>
          <w:color w:val="FF0000"/>
          <w:sz w:val="22"/>
          <w:szCs w:val="22"/>
          <w:lang w:eastAsia="fi-FI"/>
        </w:rPr>
        <w:t>.</w:t>
      </w:r>
      <w:r w:rsidR="0076337F">
        <w:rPr>
          <w:rFonts w:asciiTheme="minorHAnsi" w:eastAsia="Times New Roman" w:hAnsiTheme="minorHAnsi" w:cstheme="minorHAnsi"/>
          <w:b/>
          <w:bCs/>
          <w:color w:val="FF0000"/>
          <w:sz w:val="22"/>
          <w:szCs w:val="22"/>
          <w:lang w:eastAsia="fi-FI"/>
        </w:rPr>
        <w:t>XX</w:t>
      </w:r>
      <w:r w:rsidR="00620587" w:rsidRPr="00CC0131">
        <w:rPr>
          <w:rFonts w:asciiTheme="minorHAnsi" w:eastAsia="Times New Roman" w:hAnsiTheme="minorHAnsi" w:cstheme="minorHAnsi"/>
          <w:b/>
          <w:bCs/>
          <w:color w:val="FF0000"/>
          <w:sz w:val="22"/>
          <w:szCs w:val="22"/>
          <w:lang w:eastAsia="fi-FI"/>
        </w:rPr>
        <w:t>.</w:t>
      </w:r>
      <w:r w:rsidR="0069784A">
        <w:rPr>
          <w:rFonts w:asciiTheme="minorHAnsi" w:eastAsia="Times New Roman" w:hAnsiTheme="minorHAnsi" w:cstheme="minorHAnsi"/>
          <w:b/>
          <w:bCs/>
          <w:color w:val="FF0000"/>
          <w:sz w:val="22"/>
          <w:szCs w:val="22"/>
          <w:lang w:eastAsia="fi-FI"/>
        </w:rPr>
        <w:t>2026</w:t>
      </w:r>
    </w:p>
    <w:p w14:paraId="1117C90E" w14:textId="77777777" w:rsidR="004850BB" w:rsidRDefault="005F3ABA" w:rsidP="004850BB">
      <w:pPr>
        <w:pStyle w:val="Otsikko1"/>
      </w:pPr>
      <w:r w:rsidRPr="001C50B1">
        <w:t>Punainen Sulka -keräyksellä 2026 autetaan lapsia ja nuoria</w:t>
      </w:r>
    </w:p>
    <w:p w14:paraId="167CF4BA" w14:textId="77777777" w:rsidR="004850BB" w:rsidRPr="002A3E65" w:rsidRDefault="004850BB" w:rsidP="002A3E65">
      <w:pPr>
        <w:rPr>
          <w:rFonts w:asciiTheme="minorHAnsi" w:hAnsiTheme="minorHAnsi" w:cstheme="minorHAnsi"/>
          <w:sz w:val="22"/>
          <w:szCs w:val="22"/>
        </w:rPr>
      </w:pPr>
    </w:p>
    <w:p w14:paraId="717D11B1" w14:textId="5997681F" w:rsidR="005E7192" w:rsidRPr="002A3E65" w:rsidRDefault="005E7192" w:rsidP="002A3E65">
      <w:pPr>
        <w:rPr>
          <w:rFonts w:asciiTheme="minorHAnsi" w:hAnsiTheme="minorHAnsi" w:cstheme="minorHAnsi"/>
          <w:sz w:val="22"/>
          <w:szCs w:val="22"/>
        </w:rPr>
      </w:pPr>
      <w:r w:rsidRPr="00FF5AD5">
        <w:rPr>
          <w:rFonts w:asciiTheme="minorHAnsi" w:hAnsiTheme="minorHAnsi" w:cstheme="minorHAnsi"/>
          <w:b/>
          <w:bCs/>
          <w:sz w:val="22"/>
          <w:szCs w:val="22"/>
          <w:highlight w:val="yellow"/>
        </w:rPr>
        <w:t>(Paikkakunnan)</w:t>
      </w:r>
      <w:r w:rsidRPr="002A3E65">
        <w:rPr>
          <w:rFonts w:asciiTheme="minorHAnsi" w:hAnsiTheme="minorHAnsi" w:cstheme="minorHAnsi"/>
          <w:sz w:val="22"/>
          <w:szCs w:val="22"/>
        </w:rPr>
        <w:t xml:space="preserve"> lionsklubi/klubit keräävät varoja </w:t>
      </w:r>
      <w:r w:rsidR="00D15AF2" w:rsidRPr="002A3E65">
        <w:rPr>
          <w:rFonts w:asciiTheme="minorHAnsi" w:hAnsiTheme="minorHAnsi" w:cstheme="minorHAnsi"/>
          <w:sz w:val="22"/>
          <w:szCs w:val="22"/>
        </w:rPr>
        <w:t>lasten ja nuorten mielenterveyden ja hyvinvoinnin tukemiseen</w:t>
      </w:r>
      <w:r w:rsidR="00A95F21" w:rsidRPr="002A3E65">
        <w:rPr>
          <w:rFonts w:asciiTheme="minorHAnsi" w:hAnsiTheme="minorHAnsi" w:cstheme="minorHAnsi"/>
          <w:sz w:val="22"/>
          <w:szCs w:val="22"/>
        </w:rPr>
        <w:t xml:space="preserve"> kahdeksatta kertaa järjestettävällä Punainen Sulka -</w:t>
      </w:r>
      <w:r w:rsidR="00716B6C" w:rsidRPr="002A3E65">
        <w:rPr>
          <w:rFonts w:asciiTheme="minorHAnsi" w:hAnsiTheme="minorHAnsi" w:cstheme="minorHAnsi"/>
          <w:sz w:val="22"/>
          <w:szCs w:val="22"/>
        </w:rPr>
        <w:t>keräyksellä.</w:t>
      </w:r>
    </w:p>
    <w:p w14:paraId="2DB3F811" w14:textId="77777777" w:rsidR="00D15AF2" w:rsidRPr="002A3E65" w:rsidRDefault="00D15AF2" w:rsidP="002A3E65">
      <w:pPr>
        <w:rPr>
          <w:rFonts w:asciiTheme="minorHAnsi" w:hAnsiTheme="minorHAnsi" w:cstheme="minorHAnsi"/>
          <w:sz w:val="22"/>
          <w:szCs w:val="22"/>
        </w:rPr>
      </w:pPr>
    </w:p>
    <w:p w14:paraId="7EFA277A" w14:textId="7D158A4B" w:rsidR="00B606B3" w:rsidRPr="002546A1" w:rsidRDefault="001550E2" w:rsidP="002A3E65">
      <w:pPr>
        <w:rPr>
          <w:rFonts w:asciiTheme="minorHAnsi" w:hAnsiTheme="minorHAnsi" w:cstheme="minorHAnsi"/>
          <w:sz w:val="22"/>
          <w:szCs w:val="22"/>
        </w:rPr>
      </w:pPr>
      <w:r w:rsidRPr="002546A1">
        <w:rPr>
          <w:rFonts w:asciiTheme="minorHAnsi" w:hAnsiTheme="minorHAnsi" w:cstheme="minorHAnsi"/>
          <w:sz w:val="22"/>
          <w:szCs w:val="22"/>
        </w:rPr>
        <w:t>Lionsklubien valtakunnallise</w:t>
      </w:r>
      <w:r w:rsidR="00FF5AD5" w:rsidRPr="002546A1">
        <w:rPr>
          <w:rFonts w:asciiTheme="minorHAnsi" w:hAnsiTheme="minorHAnsi" w:cstheme="minorHAnsi"/>
          <w:sz w:val="22"/>
          <w:szCs w:val="22"/>
        </w:rPr>
        <w:t>en</w:t>
      </w:r>
      <w:r w:rsidRPr="002546A1">
        <w:rPr>
          <w:rFonts w:asciiTheme="minorHAnsi" w:hAnsiTheme="minorHAnsi" w:cstheme="minorHAnsi"/>
          <w:sz w:val="22"/>
          <w:szCs w:val="22"/>
        </w:rPr>
        <w:t xml:space="preserve"> Punainen Sulka -varainkeruukampanja</w:t>
      </w:r>
      <w:r w:rsidR="00AE313F" w:rsidRPr="002546A1">
        <w:rPr>
          <w:rFonts w:asciiTheme="minorHAnsi" w:hAnsiTheme="minorHAnsi" w:cstheme="minorHAnsi"/>
          <w:sz w:val="22"/>
          <w:szCs w:val="22"/>
        </w:rPr>
        <w:t>an</w:t>
      </w:r>
      <w:r w:rsidR="007D2EF9" w:rsidRPr="002546A1">
        <w:rPr>
          <w:rFonts w:asciiTheme="minorHAnsi" w:hAnsiTheme="minorHAnsi" w:cstheme="minorHAnsi"/>
          <w:sz w:val="22"/>
          <w:szCs w:val="22"/>
        </w:rPr>
        <w:t xml:space="preserve"> osallistuu noin 10 000 lionia eri puolil</w:t>
      </w:r>
      <w:r w:rsidR="00307F06" w:rsidRPr="002546A1">
        <w:rPr>
          <w:rFonts w:asciiTheme="minorHAnsi" w:hAnsiTheme="minorHAnsi" w:cstheme="minorHAnsi"/>
          <w:sz w:val="22"/>
          <w:szCs w:val="22"/>
        </w:rPr>
        <w:t>l</w:t>
      </w:r>
      <w:r w:rsidR="007D2EF9" w:rsidRPr="002546A1">
        <w:rPr>
          <w:rFonts w:asciiTheme="minorHAnsi" w:hAnsiTheme="minorHAnsi" w:cstheme="minorHAnsi"/>
          <w:sz w:val="22"/>
          <w:szCs w:val="22"/>
        </w:rPr>
        <w:t>a Suomea</w:t>
      </w:r>
      <w:r w:rsidR="002546A1" w:rsidRPr="002546A1">
        <w:rPr>
          <w:rFonts w:asciiTheme="minorHAnsi" w:hAnsiTheme="minorHAnsi" w:cstheme="minorHAnsi"/>
          <w:color w:val="EE0000"/>
          <w:sz w:val="22"/>
          <w:szCs w:val="22"/>
        </w:rPr>
        <w:t xml:space="preserve"> yhdessä keräyskumppaneiden kanssa</w:t>
      </w:r>
      <w:r w:rsidR="007D2EF9" w:rsidRPr="002546A1">
        <w:rPr>
          <w:rFonts w:asciiTheme="minorHAnsi" w:hAnsiTheme="minorHAnsi" w:cstheme="minorHAnsi"/>
          <w:color w:val="EE0000"/>
          <w:sz w:val="22"/>
          <w:szCs w:val="22"/>
        </w:rPr>
        <w:t>.</w:t>
      </w:r>
      <w:r w:rsidR="00FF5AD5" w:rsidRPr="002546A1">
        <w:rPr>
          <w:rFonts w:asciiTheme="minorHAnsi" w:hAnsiTheme="minorHAnsi" w:cstheme="minorHAnsi"/>
          <w:color w:val="EE0000"/>
          <w:sz w:val="22"/>
          <w:szCs w:val="22"/>
        </w:rPr>
        <w:t xml:space="preserve"> </w:t>
      </w:r>
      <w:r w:rsidR="00B606B3" w:rsidRPr="002546A1">
        <w:rPr>
          <w:rFonts w:asciiTheme="minorHAnsi" w:hAnsiTheme="minorHAnsi" w:cstheme="minorHAnsi"/>
          <w:sz w:val="22"/>
          <w:szCs w:val="22"/>
        </w:rPr>
        <w:t>Keräys toteutetaan lipaskeräyksenä</w:t>
      </w:r>
      <w:r w:rsidR="000D5D50" w:rsidRPr="002546A1">
        <w:rPr>
          <w:rFonts w:asciiTheme="minorHAnsi" w:hAnsiTheme="minorHAnsi" w:cstheme="minorHAnsi"/>
          <w:sz w:val="22"/>
          <w:szCs w:val="22"/>
        </w:rPr>
        <w:t>, MobilePay-lahjoituksilla</w:t>
      </w:r>
      <w:r w:rsidR="00B606B3" w:rsidRPr="002546A1">
        <w:rPr>
          <w:rFonts w:asciiTheme="minorHAnsi" w:hAnsiTheme="minorHAnsi" w:cstheme="minorHAnsi"/>
          <w:sz w:val="22"/>
          <w:szCs w:val="22"/>
        </w:rPr>
        <w:t xml:space="preserve"> </w:t>
      </w:r>
      <w:r w:rsidR="000D5D50" w:rsidRPr="002546A1">
        <w:rPr>
          <w:rFonts w:asciiTheme="minorHAnsi" w:hAnsiTheme="minorHAnsi" w:cstheme="minorHAnsi"/>
          <w:sz w:val="22"/>
          <w:szCs w:val="22"/>
        </w:rPr>
        <w:t>sekä</w:t>
      </w:r>
      <w:r w:rsidR="00B606B3" w:rsidRPr="002546A1">
        <w:rPr>
          <w:rFonts w:asciiTheme="minorHAnsi" w:hAnsiTheme="minorHAnsi" w:cstheme="minorHAnsi"/>
          <w:sz w:val="22"/>
          <w:szCs w:val="22"/>
        </w:rPr>
        <w:t xml:space="preserve"> heijastimien myynnillä. </w:t>
      </w:r>
      <w:r w:rsidR="00AE313F" w:rsidRPr="002546A1">
        <w:rPr>
          <w:rFonts w:asciiTheme="minorHAnsi" w:hAnsiTheme="minorHAnsi" w:cstheme="minorHAnsi"/>
          <w:b/>
          <w:bCs/>
          <w:sz w:val="22"/>
          <w:szCs w:val="22"/>
        </w:rPr>
        <w:t>(</w:t>
      </w:r>
      <w:r w:rsidR="00B606B3" w:rsidRPr="002546A1">
        <w:rPr>
          <w:rFonts w:asciiTheme="minorHAnsi" w:hAnsiTheme="minorHAnsi" w:cstheme="minorHAnsi"/>
          <w:b/>
          <w:bCs/>
          <w:sz w:val="22"/>
          <w:szCs w:val="22"/>
        </w:rPr>
        <w:t>Paikkakunnan</w:t>
      </w:r>
      <w:r w:rsidR="00AE313F" w:rsidRPr="002546A1">
        <w:rPr>
          <w:rFonts w:asciiTheme="minorHAnsi" w:hAnsiTheme="minorHAnsi" w:cstheme="minorHAnsi"/>
          <w:b/>
          <w:bCs/>
          <w:sz w:val="22"/>
          <w:szCs w:val="22"/>
        </w:rPr>
        <w:t>)</w:t>
      </w:r>
      <w:r w:rsidR="00B606B3" w:rsidRPr="002546A1">
        <w:rPr>
          <w:rFonts w:asciiTheme="minorHAnsi" w:hAnsiTheme="minorHAnsi" w:cstheme="minorHAnsi"/>
          <w:sz w:val="22"/>
          <w:szCs w:val="22"/>
        </w:rPr>
        <w:t xml:space="preserve"> klubit voivat järjestää lisäksi erilaisia tapahtumia, joiden tuotto lahjoitetaan keräykseen.</w:t>
      </w:r>
    </w:p>
    <w:p w14:paraId="438AB756" w14:textId="77777777" w:rsidR="00991801" w:rsidRPr="002A3E65" w:rsidRDefault="00991801" w:rsidP="002A3E65">
      <w:pPr>
        <w:rPr>
          <w:rFonts w:asciiTheme="minorHAnsi" w:hAnsiTheme="minorHAnsi" w:cstheme="minorHAnsi"/>
          <w:sz w:val="22"/>
          <w:szCs w:val="22"/>
        </w:rPr>
      </w:pPr>
    </w:p>
    <w:p w14:paraId="15C05DA7" w14:textId="03B56F1B" w:rsidR="00B606B3" w:rsidRPr="002A3E65" w:rsidRDefault="00B606B3" w:rsidP="002A3E65">
      <w:pPr>
        <w:rPr>
          <w:rFonts w:asciiTheme="minorHAnsi" w:hAnsiTheme="minorHAnsi" w:cstheme="minorHAnsi"/>
          <w:sz w:val="22"/>
          <w:szCs w:val="22"/>
        </w:rPr>
      </w:pPr>
      <w:r w:rsidRPr="002A3E65">
        <w:rPr>
          <w:rFonts w:asciiTheme="minorHAnsi" w:hAnsiTheme="minorHAnsi" w:cstheme="minorHAnsi"/>
          <w:sz w:val="22"/>
          <w:szCs w:val="22"/>
        </w:rPr>
        <w:t>Lionsklubien yhteinen keräys toteutetaan 3.10.-31.12.2026. Yleisölle kohdistuva keräys toteutetaan kahtena peräkkäisenä viikonloppuna 16.-18.10. ja 23.-25.10.</w:t>
      </w:r>
      <w:r w:rsidR="002546A1">
        <w:rPr>
          <w:rFonts w:asciiTheme="minorHAnsi" w:hAnsiTheme="minorHAnsi" w:cstheme="minorHAnsi"/>
          <w:sz w:val="22"/>
          <w:szCs w:val="22"/>
        </w:rPr>
        <w:t>2026.</w:t>
      </w:r>
    </w:p>
    <w:p w14:paraId="0860ACE9" w14:textId="77777777" w:rsidR="00EA259F" w:rsidRPr="002A3E65" w:rsidRDefault="00EA259F" w:rsidP="002A3E65">
      <w:pPr>
        <w:rPr>
          <w:rFonts w:asciiTheme="minorHAnsi" w:hAnsiTheme="minorHAnsi" w:cstheme="minorHAnsi"/>
          <w:sz w:val="22"/>
          <w:szCs w:val="22"/>
        </w:rPr>
      </w:pPr>
    </w:p>
    <w:p w14:paraId="7FE7EE57" w14:textId="4E16089D" w:rsidR="004F16C8" w:rsidRDefault="004F16C8" w:rsidP="002A3E65">
      <w:pPr>
        <w:rPr>
          <w:rFonts w:asciiTheme="minorHAnsi" w:hAnsiTheme="minorHAnsi" w:cstheme="minorHAnsi"/>
          <w:sz w:val="22"/>
          <w:szCs w:val="22"/>
        </w:rPr>
      </w:pPr>
      <w:r w:rsidRPr="002A3E65">
        <w:rPr>
          <w:rFonts w:asciiTheme="minorHAnsi" w:hAnsiTheme="minorHAnsi" w:cstheme="minorHAnsi"/>
          <w:sz w:val="22"/>
          <w:szCs w:val="22"/>
        </w:rPr>
        <w:t xml:space="preserve">Lionsklubien varainkeruukampanjalla lionit rakentavat parempaa, turvallisempaa ja </w:t>
      </w:r>
      <w:r w:rsidR="000263E1" w:rsidRPr="002A3E65">
        <w:rPr>
          <w:rFonts w:asciiTheme="minorHAnsi" w:hAnsiTheme="minorHAnsi" w:cstheme="minorHAnsi"/>
          <w:sz w:val="22"/>
          <w:szCs w:val="22"/>
        </w:rPr>
        <w:t>terveempää</w:t>
      </w:r>
      <w:r w:rsidRPr="002A3E65">
        <w:rPr>
          <w:rFonts w:asciiTheme="minorHAnsi" w:hAnsiTheme="minorHAnsi" w:cstheme="minorHAnsi"/>
          <w:sz w:val="22"/>
          <w:szCs w:val="22"/>
        </w:rPr>
        <w:t xml:space="preserve"> huomista lapsille ja nuorille</w:t>
      </w:r>
      <w:r w:rsidR="00FF5AD5">
        <w:rPr>
          <w:rFonts w:asciiTheme="minorHAnsi" w:hAnsiTheme="minorHAnsi" w:cstheme="minorHAnsi"/>
          <w:sz w:val="22"/>
          <w:szCs w:val="22"/>
        </w:rPr>
        <w:t xml:space="preserve"> Suomessa</w:t>
      </w:r>
      <w:r w:rsidRPr="002A3E65">
        <w:rPr>
          <w:rFonts w:asciiTheme="minorHAnsi" w:hAnsiTheme="minorHAnsi" w:cstheme="minorHAnsi"/>
          <w:sz w:val="22"/>
          <w:szCs w:val="22"/>
        </w:rPr>
        <w:t xml:space="preserve">. Nyky-yhteiskunnassa on paljon lapsia ja nuoria, jotka eivät voi hyvin. Monet kärsivät mielenterveysongelmista, syrjäytymisestä ja yleisestä huonovointisuudesta. Keräyskumppaneiksi on valittu kumppaneita, jotka voivat auttaa apua tarvitsevia lahjoituksillamme. Lionien keräämiä varoja saavat muun muassa </w:t>
      </w:r>
      <w:r w:rsidR="002A3E65" w:rsidRPr="002A3E65">
        <w:rPr>
          <w:rFonts w:asciiTheme="minorHAnsi" w:hAnsiTheme="minorHAnsi" w:cstheme="minorHAnsi"/>
          <w:sz w:val="22"/>
          <w:szCs w:val="22"/>
        </w:rPr>
        <w:t>Mannerheimin Lastensuojeluliitto MLL, EHJÄ ry, MIELI ry:n koordinoima Sekasin Kollektiivi ja Suomen Partiolaiset</w:t>
      </w:r>
      <w:r w:rsidRPr="002A3E65">
        <w:rPr>
          <w:rFonts w:asciiTheme="minorHAnsi" w:hAnsiTheme="minorHAnsi" w:cstheme="minorHAnsi"/>
          <w:sz w:val="22"/>
          <w:szCs w:val="22"/>
        </w:rPr>
        <w:t>.</w:t>
      </w:r>
    </w:p>
    <w:p w14:paraId="1CFFBCF3" w14:textId="77777777" w:rsidR="005569B6" w:rsidRPr="002A3E65" w:rsidRDefault="005569B6" w:rsidP="002A3E65">
      <w:pPr>
        <w:rPr>
          <w:rFonts w:asciiTheme="minorHAnsi" w:hAnsiTheme="minorHAnsi" w:cstheme="minorHAnsi"/>
          <w:sz w:val="22"/>
          <w:szCs w:val="22"/>
        </w:rPr>
      </w:pPr>
    </w:p>
    <w:p w14:paraId="0A5F806A" w14:textId="424112D6" w:rsidR="00991801" w:rsidRPr="002A3E65" w:rsidRDefault="004F16C8" w:rsidP="002A3E65">
      <w:pPr>
        <w:rPr>
          <w:rFonts w:asciiTheme="minorHAnsi" w:hAnsiTheme="minorHAnsi" w:cstheme="minorHAnsi"/>
          <w:sz w:val="22"/>
          <w:szCs w:val="22"/>
        </w:rPr>
      </w:pPr>
      <w:r w:rsidRPr="005569B6">
        <w:rPr>
          <w:rFonts w:asciiTheme="minorHAnsi" w:hAnsiTheme="minorHAnsi" w:cstheme="minorHAnsi"/>
          <w:sz w:val="22"/>
          <w:szCs w:val="22"/>
        </w:rPr>
        <w:t>Keräystuotto</w:t>
      </w:r>
      <w:r w:rsidRPr="002A3E65">
        <w:rPr>
          <w:rFonts w:asciiTheme="minorHAnsi" w:hAnsiTheme="minorHAnsi" w:cstheme="minorHAnsi"/>
          <w:sz w:val="22"/>
          <w:szCs w:val="22"/>
        </w:rPr>
        <w:t xml:space="preserve"> kohdistuu kahteen nuorten nettipalveluun eli Mieli ry:n koordinoimaan Sekasin kollektiivin Sekasin Chattiin ja MLL:n Nuorten Nettiin. Suomen Partiolaiset jakavat vähävaraisille tukea partiotoimintaan osallistumiselle ja Erityishuoltojärjestöjen liitto EHJÄ ry pakolais- ja turvapaikanhakijataustaisten nuorten kotoutumiseen.</w:t>
      </w:r>
    </w:p>
    <w:p w14:paraId="2383BD9F" w14:textId="77777777" w:rsidR="002A3E65" w:rsidRPr="00CE79A0" w:rsidRDefault="002A3E65" w:rsidP="002A3E65">
      <w:pPr>
        <w:rPr>
          <w:rFonts w:asciiTheme="minorHAnsi" w:hAnsiTheme="minorHAnsi" w:cstheme="minorHAnsi"/>
          <w:color w:val="EE0000"/>
          <w:sz w:val="22"/>
          <w:szCs w:val="22"/>
        </w:rPr>
      </w:pPr>
    </w:p>
    <w:p w14:paraId="0FD5859F" w14:textId="7E8175FD" w:rsidR="00B606B3" w:rsidRPr="002546A1" w:rsidRDefault="002546A1" w:rsidP="002A3E65">
      <w:pPr>
        <w:rPr>
          <w:rFonts w:asciiTheme="minorHAnsi" w:hAnsiTheme="minorHAnsi" w:cstheme="minorHAnsi"/>
          <w:sz w:val="22"/>
          <w:szCs w:val="22"/>
        </w:rPr>
      </w:pPr>
      <w:r w:rsidRPr="00CE79A0">
        <w:rPr>
          <w:rFonts w:asciiTheme="minorHAnsi" w:hAnsiTheme="minorHAnsi" w:cstheme="minorHAnsi"/>
          <w:color w:val="EE0000"/>
          <w:sz w:val="22"/>
          <w:szCs w:val="22"/>
        </w:rPr>
        <w:t>Punainen Sulka on lioneiden valtakunnallisten varainkeruukampanjoiden tunnus.</w:t>
      </w:r>
      <w:r w:rsidRPr="002546A1">
        <w:rPr>
          <w:rFonts w:asciiTheme="minorHAnsi" w:hAnsiTheme="minorHAnsi" w:cstheme="minorHAnsi"/>
          <w:sz w:val="22"/>
          <w:szCs w:val="22"/>
        </w:rPr>
        <w:t xml:space="preserve"> </w:t>
      </w:r>
      <w:r w:rsidR="00B606B3" w:rsidRPr="002A3E65">
        <w:rPr>
          <w:rFonts w:asciiTheme="minorHAnsi" w:hAnsiTheme="minorHAnsi" w:cstheme="minorHAnsi"/>
          <w:sz w:val="22"/>
          <w:szCs w:val="22"/>
        </w:rPr>
        <w:t>Punainen Sulka -keräyksiä on aiemmin järjestetty erimuotoisina seitsemän kertaa.</w:t>
      </w:r>
    </w:p>
    <w:p w14:paraId="3D47A6D6" w14:textId="77777777" w:rsidR="004850BB" w:rsidRPr="00716120" w:rsidRDefault="004850BB" w:rsidP="004850BB">
      <w:pPr>
        <w:rPr>
          <w:rFonts w:asciiTheme="minorHAnsi" w:hAnsiTheme="minorHAnsi" w:cstheme="minorHAnsi"/>
          <w:sz w:val="22"/>
          <w:szCs w:val="22"/>
        </w:rPr>
      </w:pPr>
    </w:p>
    <w:p w14:paraId="0D73CFD9" w14:textId="74F18D2C" w:rsidR="00B606B3" w:rsidRPr="00716120" w:rsidRDefault="00B606B3" w:rsidP="004850BB">
      <w:pPr>
        <w:rPr>
          <w:rFonts w:asciiTheme="minorHAnsi" w:hAnsiTheme="minorHAnsi" w:cstheme="minorHAnsi"/>
          <w:sz w:val="22"/>
          <w:szCs w:val="22"/>
        </w:rPr>
      </w:pPr>
      <w:r w:rsidRPr="00716120">
        <w:rPr>
          <w:rFonts w:asciiTheme="minorHAnsi" w:hAnsiTheme="minorHAnsi" w:cstheme="minorHAnsi"/>
          <w:sz w:val="22"/>
          <w:szCs w:val="22"/>
        </w:rPr>
        <w:t xml:space="preserve">Tutustu keräykseen </w:t>
      </w:r>
      <w:hyperlink r:id="rId10" w:history="1">
        <w:r w:rsidRPr="00716120">
          <w:rPr>
            <w:rStyle w:val="Hyperlinkki"/>
            <w:rFonts w:asciiTheme="minorHAnsi" w:hAnsiTheme="minorHAnsi" w:cstheme="minorHAnsi"/>
            <w:sz w:val="22"/>
            <w:szCs w:val="22"/>
          </w:rPr>
          <w:t>www.punainensulka.fi</w:t>
        </w:r>
      </w:hyperlink>
      <w:r w:rsidR="00A62FA5" w:rsidRPr="00716120">
        <w:rPr>
          <w:rFonts w:asciiTheme="minorHAnsi" w:hAnsiTheme="minorHAnsi" w:cstheme="minorHAnsi"/>
          <w:sz w:val="22"/>
          <w:szCs w:val="22"/>
        </w:rPr>
        <w:t>.</w:t>
      </w:r>
    </w:p>
    <w:p w14:paraId="2C919753" w14:textId="77777777" w:rsidR="00B606B3" w:rsidRDefault="00B606B3" w:rsidP="004850BB">
      <w:pPr>
        <w:rPr>
          <w:rFonts w:asciiTheme="minorHAnsi" w:hAnsiTheme="minorHAnsi" w:cstheme="minorHAnsi"/>
          <w:sz w:val="22"/>
          <w:szCs w:val="22"/>
        </w:rPr>
      </w:pPr>
    </w:p>
    <w:p w14:paraId="4AA34AFA" w14:textId="58957A8E" w:rsidR="004956FB" w:rsidRPr="00194BC0" w:rsidRDefault="004956FB" w:rsidP="00DB7AB7">
      <w:pPr>
        <w:spacing w:before="120"/>
        <w:rPr>
          <w:rFonts w:asciiTheme="minorHAnsi" w:hAnsiTheme="minorHAnsi" w:cstheme="minorHAnsi"/>
          <w:i/>
          <w:sz w:val="22"/>
          <w:szCs w:val="22"/>
        </w:rPr>
      </w:pPr>
      <w:r w:rsidRPr="00194BC0">
        <w:rPr>
          <w:rFonts w:ascii="Calibri" w:hAnsi="Calibri" w:cs="Calibri"/>
          <w:i/>
          <w:sz w:val="22"/>
          <w:szCs w:val="22"/>
        </w:rPr>
        <w:t xml:space="preserve">Lisätietoja: Suomen Lions-liiton toiminnanjohtaja Petri Kaukiainen, </w:t>
      </w:r>
      <w:hyperlink r:id="rId11" w:history="1">
        <w:r w:rsidRPr="005E04AA">
          <w:rPr>
            <w:rStyle w:val="Hyperlinkki"/>
            <w:rFonts w:ascii="Calibri" w:hAnsi="Calibri" w:cs="Calibri"/>
            <w:i/>
            <w:sz w:val="22"/>
            <w:szCs w:val="22"/>
          </w:rPr>
          <w:t>petri.kaukiainen@lions.fi</w:t>
        </w:r>
      </w:hyperlink>
      <w:r w:rsidRPr="00194BC0">
        <w:rPr>
          <w:rFonts w:ascii="Calibri" w:hAnsi="Calibri" w:cs="Calibri"/>
          <w:i/>
          <w:sz w:val="22"/>
          <w:szCs w:val="22"/>
        </w:rPr>
        <w:t xml:space="preserve">, </w:t>
      </w:r>
      <w:hyperlink r:id="rId12" w:history="1">
        <w:r w:rsidRPr="00194BC0">
          <w:rPr>
            <w:rFonts w:asciiTheme="minorHAnsi" w:hAnsiTheme="minorHAnsi" w:cstheme="minorHAnsi"/>
            <w:i/>
            <w:sz w:val="22"/>
            <w:szCs w:val="22"/>
          </w:rPr>
          <w:t>044 545 1146</w:t>
        </w:r>
      </w:hyperlink>
      <w:r w:rsidRPr="00194BC0">
        <w:rPr>
          <w:rFonts w:asciiTheme="minorHAnsi" w:hAnsiTheme="minorHAnsi" w:cstheme="minorHAnsi"/>
          <w:i/>
          <w:sz w:val="22"/>
          <w:szCs w:val="22"/>
        </w:rPr>
        <w:t>.</w:t>
      </w:r>
    </w:p>
    <w:p w14:paraId="6715D0CA" w14:textId="77777777" w:rsidR="00B61416" w:rsidRDefault="00B61416" w:rsidP="00144401">
      <w:pPr>
        <w:spacing w:line="276" w:lineRule="auto"/>
        <w:rPr>
          <w:rFonts w:asciiTheme="minorHAnsi" w:eastAsia="Times New Roman" w:hAnsiTheme="minorHAnsi" w:cstheme="minorHAnsi"/>
          <w:i/>
          <w:iCs/>
          <w:color w:val="000000"/>
          <w:sz w:val="22"/>
          <w:szCs w:val="22"/>
          <w:lang w:eastAsia="fi-FI"/>
        </w:rPr>
      </w:pPr>
    </w:p>
    <w:p w14:paraId="6D108CA0" w14:textId="42ABBED8" w:rsidR="006214E0" w:rsidRDefault="006214E0" w:rsidP="00144401">
      <w:pPr>
        <w:spacing w:line="276" w:lineRule="auto"/>
        <w:rPr>
          <w:rFonts w:asciiTheme="minorHAnsi" w:hAnsiTheme="minorHAnsi" w:cstheme="minorHAnsi"/>
          <w:i/>
          <w:iCs/>
          <w:sz w:val="22"/>
          <w:szCs w:val="22"/>
        </w:rPr>
      </w:pPr>
      <w:r w:rsidRPr="00716120">
        <w:rPr>
          <w:rFonts w:asciiTheme="minorHAnsi" w:hAnsiTheme="minorHAnsi" w:cstheme="minorHAnsi"/>
          <w:b/>
          <w:bCs/>
          <w:i/>
          <w:iCs/>
          <w:sz w:val="22"/>
          <w:szCs w:val="22"/>
        </w:rPr>
        <w:t>Suomen Lions-liitto</w:t>
      </w:r>
      <w:r w:rsidRPr="00716120">
        <w:rPr>
          <w:rFonts w:asciiTheme="minorHAnsi" w:hAnsiTheme="minorHAnsi" w:cstheme="minorHAnsi"/>
          <w:i/>
          <w:iCs/>
          <w:sz w:val="22"/>
          <w:szCs w:val="22"/>
        </w:rPr>
        <w:t xml:space="preserve"> kuuluu kansainväliseen Lions International -järjestöön, joka on maailman suurin palvelu</w:t>
      </w:r>
      <w:r w:rsidR="00144401" w:rsidRPr="00716120">
        <w:rPr>
          <w:rFonts w:asciiTheme="minorHAnsi" w:hAnsiTheme="minorHAnsi" w:cstheme="minorHAnsi"/>
          <w:i/>
          <w:iCs/>
          <w:sz w:val="22"/>
          <w:szCs w:val="22"/>
        </w:rPr>
        <w:t>klubi</w:t>
      </w:r>
      <w:r w:rsidRPr="00716120">
        <w:rPr>
          <w:rFonts w:asciiTheme="minorHAnsi" w:hAnsiTheme="minorHAnsi" w:cstheme="minorHAnsi"/>
          <w:i/>
          <w:iCs/>
          <w:sz w:val="22"/>
          <w:szCs w:val="22"/>
        </w:rPr>
        <w:t xml:space="preserve">järjestö. Siihen kuuluu yli </w:t>
      </w:r>
      <w:r w:rsidR="00144401" w:rsidRPr="00716120">
        <w:rPr>
          <w:rFonts w:asciiTheme="minorHAnsi" w:hAnsiTheme="minorHAnsi" w:cstheme="minorHAnsi"/>
          <w:i/>
          <w:iCs/>
          <w:sz w:val="22"/>
          <w:szCs w:val="22"/>
        </w:rPr>
        <w:t>50</w:t>
      </w:r>
      <w:r w:rsidRPr="00716120">
        <w:rPr>
          <w:rFonts w:asciiTheme="minorHAnsi" w:hAnsiTheme="minorHAnsi" w:cstheme="minorHAnsi"/>
          <w:i/>
          <w:iCs/>
          <w:sz w:val="22"/>
          <w:szCs w:val="22"/>
        </w:rPr>
        <w:t>000 lionsklubia ja noin 1,4 miljoonaa jäsentä yli 200 maassa. Suomen Lions-liitossa on noin 7</w:t>
      </w:r>
      <w:r w:rsidR="00144401" w:rsidRPr="00716120">
        <w:rPr>
          <w:rFonts w:asciiTheme="minorHAnsi" w:hAnsiTheme="minorHAnsi" w:cstheme="minorHAnsi"/>
          <w:i/>
          <w:iCs/>
          <w:sz w:val="22"/>
          <w:szCs w:val="22"/>
        </w:rPr>
        <w:t>o</w:t>
      </w:r>
      <w:r w:rsidRPr="00716120">
        <w:rPr>
          <w:rFonts w:asciiTheme="minorHAnsi" w:hAnsiTheme="minorHAnsi" w:cstheme="minorHAnsi"/>
          <w:i/>
          <w:iCs/>
          <w:sz w:val="22"/>
          <w:szCs w:val="22"/>
        </w:rPr>
        <w:t>0 lionsklubia, joiden yhteenlaskettu jäsenmäärä on noin 15</w:t>
      </w:r>
      <w:r w:rsidR="00EA526B">
        <w:rPr>
          <w:rFonts w:asciiTheme="minorHAnsi" w:hAnsiTheme="minorHAnsi" w:cstheme="minorHAnsi"/>
          <w:i/>
          <w:iCs/>
          <w:sz w:val="22"/>
          <w:szCs w:val="22"/>
        </w:rPr>
        <w:t> </w:t>
      </w:r>
      <w:r w:rsidRPr="00716120">
        <w:rPr>
          <w:rFonts w:asciiTheme="minorHAnsi" w:hAnsiTheme="minorHAnsi" w:cstheme="minorHAnsi"/>
          <w:i/>
          <w:iCs/>
          <w:sz w:val="22"/>
          <w:szCs w:val="22"/>
        </w:rPr>
        <w:t>000.</w:t>
      </w:r>
    </w:p>
    <w:p w14:paraId="142B4E72" w14:textId="77777777" w:rsidR="00EA526B" w:rsidRPr="00716120" w:rsidRDefault="00EA526B" w:rsidP="00144401">
      <w:pPr>
        <w:spacing w:line="276" w:lineRule="auto"/>
        <w:rPr>
          <w:rFonts w:asciiTheme="minorHAnsi" w:hAnsiTheme="minorHAnsi" w:cstheme="minorHAnsi"/>
          <w:i/>
          <w:iCs/>
          <w:sz w:val="22"/>
          <w:szCs w:val="22"/>
        </w:rPr>
      </w:pPr>
    </w:p>
    <w:p w14:paraId="25B68C5A" w14:textId="2345ABC8" w:rsidR="00716120" w:rsidRPr="00716120" w:rsidRDefault="00716120" w:rsidP="00716120">
      <w:pPr>
        <w:spacing w:line="276" w:lineRule="auto"/>
        <w:rPr>
          <w:rFonts w:asciiTheme="minorHAnsi" w:hAnsiTheme="minorHAnsi" w:cstheme="minorHAnsi"/>
          <w:i/>
          <w:iCs/>
          <w:sz w:val="22"/>
          <w:szCs w:val="22"/>
        </w:rPr>
      </w:pPr>
      <w:r w:rsidRPr="00716120">
        <w:rPr>
          <w:rFonts w:asciiTheme="minorHAnsi" w:hAnsiTheme="minorHAnsi" w:cstheme="minorHAnsi"/>
          <w:i/>
          <w:iCs/>
          <w:sz w:val="22"/>
          <w:szCs w:val="22"/>
        </w:rPr>
        <w:t>Lions-järjestö on maailmanlaajuinen uskonnollisesti ja poliittisesti sitoutumaton hyväntekeväisyysjärjestö, joka tuo apua sitä tarvitseville ihmisille. Lionstoiminta on palkatonta vapaaehtoistyötä. Keräysten tuotto, välttämättömien keräyskulujen jälkeen, käytetään kokonaan avustuskohteisiin. Kaikki järjestökulut maksavat jäsenet itse.</w:t>
      </w:r>
    </w:p>
    <w:p w14:paraId="5247C0A6" w14:textId="77777777" w:rsidR="00716120" w:rsidRPr="00716120" w:rsidRDefault="00716120" w:rsidP="00144401">
      <w:pPr>
        <w:spacing w:line="276" w:lineRule="auto"/>
        <w:rPr>
          <w:rStyle w:val="Hyperlinkki"/>
          <w:rFonts w:asciiTheme="minorHAnsi" w:hAnsiTheme="minorHAnsi" w:cstheme="minorHAnsi"/>
          <w:i/>
          <w:iCs/>
          <w:color w:val="auto"/>
          <w:sz w:val="22"/>
          <w:szCs w:val="22"/>
          <w:u w:val="none"/>
        </w:rPr>
      </w:pPr>
    </w:p>
    <w:p w14:paraId="3E11FDA4" w14:textId="4B24D640" w:rsidR="001F56AD" w:rsidRPr="00716120" w:rsidRDefault="004956FB" w:rsidP="00DB7AB7">
      <w:pPr>
        <w:spacing w:before="120"/>
        <w:rPr>
          <w:rFonts w:asciiTheme="minorHAnsi" w:hAnsiTheme="minorHAnsi" w:cstheme="minorHAnsi"/>
          <w:sz w:val="22"/>
          <w:szCs w:val="22"/>
        </w:rPr>
      </w:pPr>
      <w:r w:rsidRPr="00716120">
        <w:rPr>
          <w:rFonts w:asciiTheme="minorHAnsi" w:hAnsiTheme="minorHAnsi" w:cstheme="minorHAnsi"/>
          <w:i/>
          <w:color w:val="000000"/>
          <w:sz w:val="22"/>
          <w:szCs w:val="22"/>
        </w:rPr>
        <w:t xml:space="preserve">Lue lisää </w:t>
      </w:r>
      <w:r w:rsidR="00716120">
        <w:rPr>
          <w:rFonts w:asciiTheme="minorHAnsi" w:hAnsiTheme="minorHAnsi" w:cstheme="minorHAnsi"/>
          <w:i/>
          <w:color w:val="000000"/>
          <w:sz w:val="22"/>
          <w:szCs w:val="22"/>
        </w:rPr>
        <w:t>lions</w:t>
      </w:r>
      <w:r w:rsidR="00AC127C">
        <w:rPr>
          <w:rFonts w:asciiTheme="minorHAnsi" w:hAnsiTheme="minorHAnsi" w:cstheme="minorHAnsi"/>
          <w:i/>
          <w:color w:val="000000"/>
          <w:sz w:val="22"/>
          <w:szCs w:val="22"/>
        </w:rPr>
        <w:t>t</w:t>
      </w:r>
      <w:r w:rsidRPr="00716120">
        <w:rPr>
          <w:rFonts w:asciiTheme="minorHAnsi" w:hAnsiTheme="minorHAnsi" w:cstheme="minorHAnsi"/>
          <w:i/>
          <w:color w:val="000000"/>
          <w:sz w:val="22"/>
          <w:szCs w:val="22"/>
        </w:rPr>
        <w:t xml:space="preserve">toiminnasta </w:t>
      </w:r>
      <w:r w:rsidR="00B61416" w:rsidRPr="00716120">
        <w:rPr>
          <w:rFonts w:asciiTheme="minorHAnsi" w:hAnsiTheme="minorHAnsi" w:cstheme="minorHAnsi"/>
          <w:sz w:val="22"/>
          <w:szCs w:val="22"/>
        </w:rPr>
        <w:br/>
      </w:r>
      <w:hyperlink r:id="rId13" w:history="1">
        <w:r w:rsidR="00B61416" w:rsidRPr="00716120">
          <w:rPr>
            <w:rStyle w:val="Hyperlinkki"/>
            <w:rFonts w:asciiTheme="minorHAnsi" w:hAnsiTheme="minorHAnsi" w:cstheme="minorHAnsi"/>
            <w:sz w:val="22"/>
            <w:szCs w:val="22"/>
          </w:rPr>
          <w:t>www.lions.fi</w:t>
        </w:r>
      </w:hyperlink>
      <w:r w:rsidR="00102619" w:rsidRPr="00716120">
        <w:rPr>
          <w:rFonts w:asciiTheme="minorHAnsi" w:hAnsiTheme="minorHAnsi" w:cstheme="minorHAnsi"/>
          <w:sz w:val="22"/>
          <w:szCs w:val="22"/>
        </w:rPr>
        <w:t xml:space="preserve">, </w:t>
      </w:r>
      <w:hyperlink r:id="rId14" w:history="1">
        <w:r w:rsidR="008B2D9C" w:rsidRPr="00716120">
          <w:rPr>
            <w:rStyle w:val="Hyperlinkki"/>
            <w:rFonts w:asciiTheme="minorHAnsi" w:hAnsiTheme="minorHAnsi" w:cstheme="minorHAnsi"/>
            <w:sz w:val="22"/>
            <w:szCs w:val="22"/>
          </w:rPr>
          <w:t>www.lionsclubs.org</w:t>
        </w:r>
      </w:hyperlink>
      <w:r w:rsidR="008B2D9C" w:rsidRPr="00716120">
        <w:rPr>
          <w:rFonts w:asciiTheme="minorHAnsi" w:hAnsiTheme="minorHAnsi" w:cstheme="minorHAnsi"/>
          <w:sz w:val="22"/>
          <w:szCs w:val="22"/>
        </w:rPr>
        <w:t xml:space="preserve">, </w:t>
      </w:r>
      <w:hyperlink r:id="rId15" w:history="1">
        <w:r w:rsidR="008B2D9C" w:rsidRPr="00716120">
          <w:rPr>
            <w:rStyle w:val="Hyperlinkki"/>
            <w:rFonts w:asciiTheme="minorHAnsi" w:hAnsiTheme="minorHAnsi" w:cstheme="minorHAnsi"/>
            <w:i/>
            <w:sz w:val="22"/>
            <w:szCs w:val="22"/>
          </w:rPr>
          <w:t>www.facebook.com/LionsFinland/</w:t>
        </w:r>
      </w:hyperlink>
      <w:r w:rsidR="008B2D9C" w:rsidRPr="00716120">
        <w:rPr>
          <w:rFonts w:asciiTheme="minorHAnsi" w:hAnsiTheme="minorHAnsi" w:cstheme="minorHAnsi"/>
          <w:i/>
          <w:sz w:val="22"/>
          <w:szCs w:val="22"/>
        </w:rPr>
        <w:t xml:space="preserve"> ja </w:t>
      </w:r>
      <w:hyperlink r:id="rId16" w:history="1">
        <w:r w:rsidRPr="00716120">
          <w:rPr>
            <w:rStyle w:val="Hyperlinkki"/>
            <w:rFonts w:asciiTheme="minorHAnsi" w:hAnsiTheme="minorHAnsi" w:cstheme="minorHAnsi"/>
            <w:i/>
            <w:sz w:val="22"/>
            <w:szCs w:val="22"/>
          </w:rPr>
          <w:t>www.instagram.com/suomen_lions_liitto</w:t>
        </w:r>
      </w:hyperlink>
      <w:r w:rsidRPr="00716120">
        <w:rPr>
          <w:rFonts w:asciiTheme="minorHAnsi" w:hAnsiTheme="minorHAnsi" w:cstheme="minorHAnsi"/>
          <w:i/>
          <w:sz w:val="22"/>
          <w:szCs w:val="22"/>
        </w:rPr>
        <w:t>.</w:t>
      </w:r>
    </w:p>
    <w:sectPr w:rsidR="001F56AD" w:rsidRPr="00716120" w:rsidSect="008109B3">
      <w:headerReference w:type="default" r:id="rId17"/>
      <w:footerReference w:type="default" r:id="rId18"/>
      <w:pgSz w:w="11906" w:h="16838"/>
      <w:pgMar w:top="680"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D5238" w14:textId="77777777" w:rsidR="00E95F2A" w:rsidRDefault="00E95F2A" w:rsidP="008109B3">
      <w:r>
        <w:separator/>
      </w:r>
    </w:p>
  </w:endnote>
  <w:endnote w:type="continuationSeparator" w:id="0">
    <w:p w14:paraId="25667A55" w14:textId="77777777" w:rsidR="00E95F2A" w:rsidRDefault="00E95F2A" w:rsidP="00810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D2BDB" w14:textId="65A79266" w:rsidR="008109B3" w:rsidRDefault="00B0534D">
    <w:pPr>
      <w:pStyle w:val="Alatunniste"/>
    </w:pPr>
    <w:r>
      <w:rPr>
        <w:noProof/>
      </w:rPr>
      <w:drawing>
        <wp:inline distT="0" distB="0" distL="0" distR="0" wp14:anchorId="68A84DEF" wp14:editId="1A2C4776">
          <wp:extent cx="6156960" cy="539496"/>
          <wp:effectExtent l="0" t="0" r="0" b="0"/>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arivi uusi.jpg"/>
                  <pic:cNvPicPr/>
                </pic:nvPicPr>
                <pic:blipFill>
                  <a:blip r:embed="rId1">
                    <a:extLst>
                      <a:ext uri="{28A0092B-C50C-407E-A947-70E740481C1C}">
                        <a14:useLocalDpi xmlns:a14="http://schemas.microsoft.com/office/drawing/2010/main" val="0"/>
                      </a:ext>
                    </a:extLst>
                  </a:blip>
                  <a:stretch>
                    <a:fillRect/>
                  </a:stretch>
                </pic:blipFill>
                <pic:spPr>
                  <a:xfrm>
                    <a:off x="0" y="0"/>
                    <a:ext cx="6156960" cy="5394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62C52" w14:textId="77777777" w:rsidR="00E95F2A" w:rsidRDefault="00E95F2A" w:rsidP="008109B3">
      <w:r>
        <w:separator/>
      </w:r>
    </w:p>
  </w:footnote>
  <w:footnote w:type="continuationSeparator" w:id="0">
    <w:p w14:paraId="16203C4B" w14:textId="77777777" w:rsidR="00E95F2A" w:rsidRDefault="00E95F2A" w:rsidP="00810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C554" w14:textId="1324ACA0" w:rsidR="008109B3" w:rsidRDefault="00714D7B">
    <w:pPr>
      <w:pStyle w:val="Yltunniste"/>
    </w:pPr>
    <w:r>
      <w:rPr>
        <w:noProof/>
      </w:rPr>
      <w:drawing>
        <wp:inline distT="0" distB="0" distL="0" distR="0" wp14:anchorId="00FF28EE" wp14:editId="2B4F2FC6">
          <wp:extent cx="2465832" cy="521208"/>
          <wp:effectExtent l="0" t="0" r="0" b="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make ylarivi uusi.jpg"/>
                  <pic:cNvPicPr/>
                </pic:nvPicPr>
                <pic:blipFill>
                  <a:blip r:embed="rId1">
                    <a:extLst>
                      <a:ext uri="{28A0092B-C50C-407E-A947-70E740481C1C}">
                        <a14:useLocalDpi xmlns:a14="http://schemas.microsoft.com/office/drawing/2010/main" val="0"/>
                      </a:ext>
                    </a:extLst>
                  </a:blip>
                  <a:stretch>
                    <a:fillRect/>
                  </a:stretch>
                </pic:blipFill>
                <pic:spPr>
                  <a:xfrm>
                    <a:off x="0" y="0"/>
                    <a:ext cx="2465832" cy="521208"/>
                  </a:xfrm>
                  <a:prstGeom prst="rect">
                    <a:avLst/>
                  </a:prstGeom>
                </pic:spPr>
              </pic:pic>
            </a:graphicData>
          </a:graphic>
        </wp:inline>
      </w:drawing>
    </w:r>
  </w:p>
  <w:p w14:paraId="558276EF" w14:textId="5CCC02E1" w:rsidR="0072206A" w:rsidRDefault="0072206A">
    <w:pPr>
      <w:pStyle w:val="Yltunniste"/>
    </w:pPr>
  </w:p>
  <w:p w14:paraId="19975CBD" w14:textId="77777777" w:rsidR="00FE44FC" w:rsidRDefault="00FE44F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E689C"/>
    <w:multiLevelType w:val="multilevel"/>
    <w:tmpl w:val="F56C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2405BC"/>
    <w:multiLevelType w:val="hybridMultilevel"/>
    <w:tmpl w:val="7EC0268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784F33BE"/>
    <w:multiLevelType w:val="hybridMultilevel"/>
    <w:tmpl w:val="2B6C38E8"/>
    <w:lvl w:ilvl="0" w:tplc="5038E11A">
      <w:start w:val="12"/>
      <w:numFmt w:val="bullet"/>
      <w:lvlText w:val="-"/>
      <w:lvlJc w:val="left"/>
      <w:pPr>
        <w:ind w:left="720" w:hanging="360"/>
      </w:pPr>
      <w:rPr>
        <w:rFonts w:ascii="Calibri" w:eastAsia="Cambria"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53910264">
    <w:abstractNumId w:val="2"/>
  </w:num>
  <w:num w:numId="2" w16cid:durableId="360136119">
    <w:abstractNumId w:val="0"/>
  </w:num>
  <w:num w:numId="3" w16cid:durableId="1778016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9B3"/>
    <w:rsid w:val="000004E7"/>
    <w:rsid w:val="00001DA0"/>
    <w:rsid w:val="00004CC4"/>
    <w:rsid w:val="00012710"/>
    <w:rsid w:val="00020D59"/>
    <w:rsid w:val="000263E1"/>
    <w:rsid w:val="0003544C"/>
    <w:rsid w:val="0004317C"/>
    <w:rsid w:val="00070532"/>
    <w:rsid w:val="00075795"/>
    <w:rsid w:val="0008027B"/>
    <w:rsid w:val="00082C6F"/>
    <w:rsid w:val="0008437D"/>
    <w:rsid w:val="00084A53"/>
    <w:rsid w:val="000A5AA2"/>
    <w:rsid w:val="000A6C0A"/>
    <w:rsid w:val="000A74CE"/>
    <w:rsid w:val="000D503A"/>
    <w:rsid w:val="000D5D4E"/>
    <w:rsid w:val="000D5D50"/>
    <w:rsid w:val="000D6A36"/>
    <w:rsid w:val="000D70E0"/>
    <w:rsid w:val="000E6110"/>
    <w:rsid w:val="000E6ABB"/>
    <w:rsid w:val="000F03C0"/>
    <w:rsid w:val="000F146D"/>
    <w:rsid w:val="000F7218"/>
    <w:rsid w:val="00102619"/>
    <w:rsid w:val="00112233"/>
    <w:rsid w:val="00113841"/>
    <w:rsid w:val="00117663"/>
    <w:rsid w:val="001253C0"/>
    <w:rsid w:val="00130979"/>
    <w:rsid w:val="00144401"/>
    <w:rsid w:val="001473DD"/>
    <w:rsid w:val="00151350"/>
    <w:rsid w:val="00153C05"/>
    <w:rsid w:val="001550E2"/>
    <w:rsid w:val="00165457"/>
    <w:rsid w:val="00173E84"/>
    <w:rsid w:val="0018144C"/>
    <w:rsid w:val="00190E14"/>
    <w:rsid w:val="001970B6"/>
    <w:rsid w:val="001A1A01"/>
    <w:rsid w:val="001A7C40"/>
    <w:rsid w:val="001B16BE"/>
    <w:rsid w:val="001D6806"/>
    <w:rsid w:val="001E3E9E"/>
    <w:rsid w:val="001E44D3"/>
    <w:rsid w:val="001E6C38"/>
    <w:rsid w:val="001E71CC"/>
    <w:rsid w:val="001F56AD"/>
    <w:rsid w:val="001F7CF0"/>
    <w:rsid w:val="0020028B"/>
    <w:rsid w:val="0020514F"/>
    <w:rsid w:val="00205989"/>
    <w:rsid w:val="002076BB"/>
    <w:rsid w:val="00207796"/>
    <w:rsid w:val="00211CFA"/>
    <w:rsid w:val="00215EB7"/>
    <w:rsid w:val="00216C81"/>
    <w:rsid w:val="00217B0C"/>
    <w:rsid w:val="00220B6F"/>
    <w:rsid w:val="00221BAE"/>
    <w:rsid w:val="00222458"/>
    <w:rsid w:val="002238A5"/>
    <w:rsid w:val="002239FA"/>
    <w:rsid w:val="00231A94"/>
    <w:rsid w:val="00234395"/>
    <w:rsid w:val="00242EDF"/>
    <w:rsid w:val="002449C9"/>
    <w:rsid w:val="00246D3D"/>
    <w:rsid w:val="002541E3"/>
    <w:rsid w:val="002546A1"/>
    <w:rsid w:val="00263B65"/>
    <w:rsid w:val="00272977"/>
    <w:rsid w:val="00273564"/>
    <w:rsid w:val="00280D98"/>
    <w:rsid w:val="0028246B"/>
    <w:rsid w:val="00294238"/>
    <w:rsid w:val="002A063F"/>
    <w:rsid w:val="002A33EC"/>
    <w:rsid w:val="002A3E65"/>
    <w:rsid w:val="002A6D11"/>
    <w:rsid w:val="002B4B78"/>
    <w:rsid w:val="002C0FE5"/>
    <w:rsid w:val="002C7A25"/>
    <w:rsid w:val="00307F06"/>
    <w:rsid w:val="00312356"/>
    <w:rsid w:val="003213AF"/>
    <w:rsid w:val="0033344D"/>
    <w:rsid w:val="00337686"/>
    <w:rsid w:val="003423B6"/>
    <w:rsid w:val="0034439B"/>
    <w:rsid w:val="0034593E"/>
    <w:rsid w:val="003467AC"/>
    <w:rsid w:val="00354641"/>
    <w:rsid w:val="0036002C"/>
    <w:rsid w:val="003646D1"/>
    <w:rsid w:val="0036616E"/>
    <w:rsid w:val="0037160E"/>
    <w:rsid w:val="00373B4E"/>
    <w:rsid w:val="0038374C"/>
    <w:rsid w:val="003B15A4"/>
    <w:rsid w:val="003B24BB"/>
    <w:rsid w:val="003B4D1E"/>
    <w:rsid w:val="003C05A8"/>
    <w:rsid w:val="003D4627"/>
    <w:rsid w:val="003F19CD"/>
    <w:rsid w:val="003F5F00"/>
    <w:rsid w:val="00432534"/>
    <w:rsid w:val="00435E58"/>
    <w:rsid w:val="0044456B"/>
    <w:rsid w:val="0044786D"/>
    <w:rsid w:val="0045439E"/>
    <w:rsid w:val="004768C1"/>
    <w:rsid w:val="00480E3E"/>
    <w:rsid w:val="004850BB"/>
    <w:rsid w:val="004956FB"/>
    <w:rsid w:val="004C0248"/>
    <w:rsid w:val="004C69D6"/>
    <w:rsid w:val="004D70F9"/>
    <w:rsid w:val="004D7A04"/>
    <w:rsid w:val="004E67EB"/>
    <w:rsid w:val="004F16C8"/>
    <w:rsid w:val="004F2523"/>
    <w:rsid w:val="004F37BA"/>
    <w:rsid w:val="004F6DAF"/>
    <w:rsid w:val="00500777"/>
    <w:rsid w:val="00503ECF"/>
    <w:rsid w:val="00521133"/>
    <w:rsid w:val="00540BD4"/>
    <w:rsid w:val="00546FD2"/>
    <w:rsid w:val="005545D0"/>
    <w:rsid w:val="005569B6"/>
    <w:rsid w:val="00561FE8"/>
    <w:rsid w:val="0056538B"/>
    <w:rsid w:val="005653D4"/>
    <w:rsid w:val="00571901"/>
    <w:rsid w:val="00573DA8"/>
    <w:rsid w:val="005747BA"/>
    <w:rsid w:val="0057654B"/>
    <w:rsid w:val="00586DCC"/>
    <w:rsid w:val="005A5573"/>
    <w:rsid w:val="005B1632"/>
    <w:rsid w:val="005B179C"/>
    <w:rsid w:val="005B4477"/>
    <w:rsid w:val="005C4DC7"/>
    <w:rsid w:val="005C6103"/>
    <w:rsid w:val="005C6A67"/>
    <w:rsid w:val="005D5D9A"/>
    <w:rsid w:val="005D78B5"/>
    <w:rsid w:val="005E04AA"/>
    <w:rsid w:val="005E0F2E"/>
    <w:rsid w:val="005E7192"/>
    <w:rsid w:val="005F3ABA"/>
    <w:rsid w:val="005F7957"/>
    <w:rsid w:val="00603AB3"/>
    <w:rsid w:val="00620587"/>
    <w:rsid w:val="00621187"/>
    <w:rsid w:val="006214E0"/>
    <w:rsid w:val="0062484E"/>
    <w:rsid w:val="006316C5"/>
    <w:rsid w:val="00633B15"/>
    <w:rsid w:val="00633B45"/>
    <w:rsid w:val="00634462"/>
    <w:rsid w:val="0063681B"/>
    <w:rsid w:val="00645613"/>
    <w:rsid w:val="0065404A"/>
    <w:rsid w:val="00655B70"/>
    <w:rsid w:val="00662FFA"/>
    <w:rsid w:val="006708F1"/>
    <w:rsid w:val="00670B26"/>
    <w:rsid w:val="006727E6"/>
    <w:rsid w:val="00672F8B"/>
    <w:rsid w:val="00673060"/>
    <w:rsid w:val="00675828"/>
    <w:rsid w:val="006858FC"/>
    <w:rsid w:val="0069784A"/>
    <w:rsid w:val="006978FB"/>
    <w:rsid w:val="006A7A82"/>
    <w:rsid w:val="006B0948"/>
    <w:rsid w:val="006B780F"/>
    <w:rsid w:val="006C3CF1"/>
    <w:rsid w:val="006E47DD"/>
    <w:rsid w:val="007045E9"/>
    <w:rsid w:val="007149C8"/>
    <w:rsid w:val="00714D7B"/>
    <w:rsid w:val="00716120"/>
    <w:rsid w:val="007167DA"/>
    <w:rsid w:val="00716B6C"/>
    <w:rsid w:val="0072206A"/>
    <w:rsid w:val="007237C3"/>
    <w:rsid w:val="00732BB7"/>
    <w:rsid w:val="007375CF"/>
    <w:rsid w:val="00743439"/>
    <w:rsid w:val="00743EFA"/>
    <w:rsid w:val="007519E1"/>
    <w:rsid w:val="00755FD7"/>
    <w:rsid w:val="00756807"/>
    <w:rsid w:val="0076337F"/>
    <w:rsid w:val="00782933"/>
    <w:rsid w:val="007876D0"/>
    <w:rsid w:val="0079470A"/>
    <w:rsid w:val="00797869"/>
    <w:rsid w:val="007B65E6"/>
    <w:rsid w:val="007C6B92"/>
    <w:rsid w:val="007D06A8"/>
    <w:rsid w:val="007D2EF9"/>
    <w:rsid w:val="007E1DA5"/>
    <w:rsid w:val="008024C8"/>
    <w:rsid w:val="008109B3"/>
    <w:rsid w:val="00813C5D"/>
    <w:rsid w:val="008157C0"/>
    <w:rsid w:val="00817D16"/>
    <w:rsid w:val="008317DE"/>
    <w:rsid w:val="00832302"/>
    <w:rsid w:val="00836801"/>
    <w:rsid w:val="008379FF"/>
    <w:rsid w:val="00842CB7"/>
    <w:rsid w:val="00843BE4"/>
    <w:rsid w:val="008578B7"/>
    <w:rsid w:val="00860E8C"/>
    <w:rsid w:val="00861DC0"/>
    <w:rsid w:val="0087083D"/>
    <w:rsid w:val="00883ACB"/>
    <w:rsid w:val="00883C3C"/>
    <w:rsid w:val="008A6477"/>
    <w:rsid w:val="008B2D9C"/>
    <w:rsid w:val="008D2EA5"/>
    <w:rsid w:val="008E1731"/>
    <w:rsid w:val="008E2B58"/>
    <w:rsid w:val="008E7986"/>
    <w:rsid w:val="008F13BF"/>
    <w:rsid w:val="00907F89"/>
    <w:rsid w:val="0091134E"/>
    <w:rsid w:val="00924E1C"/>
    <w:rsid w:val="00931844"/>
    <w:rsid w:val="00940BBA"/>
    <w:rsid w:val="00943428"/>
    <w:rsid w:val="009464A9"/>
    <w:rsid w:val="00951A8D"/>
    <w:rsid w:val="0096429B"/>
    <w:rsid w:val="00991801"/>
    <w:rsid w:val="00994936"/>
    <w:rsid w:val="0099514D"/>
    <w:rsid w:val="00995DE1"/>
    <w:rsid w:val="009A427D"/>
    <w:rsid w:val="009B1F71"/>
    <w:rsid w:val="009B5690"/>
    <w:rsid w:val="009B6CF9"/>
    <w:rsid w:val="009C0E36"/>
    <w:rsid w:val="009C5E52"/>
    <w:rsid w:val="009E1EA5"/>
    <w:rsid w:val="009E6822"/>
    <w:rsid w:val="009F008F"/>
    <w:rsid w:val="00A0110A"/>
    <w:rsid w:val="00A102CC"/>
    <w:rsid w:val="00A23E25"/>
    <w:rsid w:val="00A2542F"/>
    <w:rsid w:val="00A30D7B"/>
    <w:rsid w:val="00A44832"/>
    <w:rsid w:val="00A61901"/>
    <w:rsid w:val="00A62FA5"/>
    <w:rsid w:val="00A70A5C"/>
    <w:rsid w:val="00A91CF8"/>
    <w:rsid w:val="00A92724"/>
    <w:rsid w:val="00A95F21"/>
    <w:rsid w:val="00AB075D"/>
    <w:rsid w:val="00AC127C"/>
    <w:rsid w:val="00AC5A15"/>
    <w:rsid w:val="00AD7CD9"/>
    <w:rsid w:val="00AE2664"/>
    <w:rsid w:val="00AE313F"/>
    <w:rsid w:val="00AF4031"/>
    <w:rsid w:val="00AF4237"/>
    <w:rsid w:val="00B0240C"/>
    <w:rsid w:val="00B0534D"/>
    <w:rsid w:val="00B06DCE"/>
    <w:rsid w:val="00B31330"/>
    <w:rsid w:val="00B37F57"/>
    <w:rsid w:val="00B46FF6"/>
    <w:rsid w:val="00B50590"/>
    <w:rsid w:val="00B519BB"/>
    <w:rsid w:val="00B564C6"/>
    <w:rsid w:val="00B606B3"/>
    <w:rsid w:val="00B61416"/>
    <w:rsid w:val="00B615C7"/>
    <w:rsid w:val="00B71F38"/>
    <w:rsid w:val="00B75D85"/>
    <w:rsid w:val="00B84A56"/>
    <w:rsid w:val="00B916AD"/>
    <w:rsid w:val="00B91AD9"/>
    <w:rsid w:val="00BA1945"/>
    <w:rsid w:val="00BC2174"/>
    <w:rsid w:val="00BD2C24"/>
    <w:rsid w:val="00BD3F45"/>
    <w:rsid w:val="00BD6F36"/>
    <w:rsid w:val="00BE3744"/>
    <w:rsid w:val="00BE50E3"/>
    <w:rsid w:val="00BE74D8"/>
    <w:rsid w:val="00BF30CE"/>
    <w:rsid w:val="00C1491E"/>
    <w:rsid w:val="00C20B83"/>
    <w:rsid w:val="00C20B9A"/>
    <w:rsid w:val="00C21EA1"/>
    <w:rsid w:val="00C377EC"/>
    <w:rsid w:val="00C44151"/>
    <w:rsid w:val="00C442E2"/>
    <w:rsid w:val="00C44CD1"/>
    <w:rsid w:val="00C70D46"/>
    <w:rsid w:val="00C77B23"/>
    <w:rsid w:val="00C955EC"/>
    <w:rsid w:val="00CA7B65"/>
    <w:rsid w:val="00CB35E3"/>
    <w:rsid w:val="00CB5370"/>
    <w:rsid w:val="00CC0131"/>
    <w:rsid w:val="00CC12F7"/>
    <w:rsid w:val="00CC280D"/>
    <w:rsid w:val="00CE79A0"/>
    <w:rsid w:val="00CF37D4"/>
    <w:rsid w:val="00D04B53"/>
    <w:rsid w:val="00D15AF2"/>
    <w:rsid w:val="00D23E3D"/>
    <w:rsid w:val="00D27BC9"/>
    <w:rsid w:val="00D32B03"/>
    <w:rsid w:val="00D626D5"/>
    <w:rsid w:val="00D66940"/>
    <w:rsid w:val="00D777DD"/>
    <w:rsid w:val="00D815F4"/>
    <w:rsid w:val="00D94D60"/>
    <w:rsid w:val="00DA4A64"/>
    <w:rsid w:val="00DB3186"/>
    <w:rsid w:val="00DB4E0C"/>
    <w:rsid w:val="00DB7AB7"/>
    <w:rsid w:val="00DC49CD"/>
    <w:rsid w:val="00DC65A7"/>
    <w:rsid w:val="00DE13F0"/>
    <w:rsid w:val="00DE75C7"/>
    <w:rsid w:val="00DF0772"/>
    <w:rsid w:val="00DF2A4B"/>
    <w:rsid w:val="00E033EB"/>
    <w:rsid w:val="00E03B8B"/>
    <w:rsid w:val="00E04C21"/>
    <w:rsid w:val="00E04FBF"/>
    <w:rsid w:val="00E20462"/>
    <w:rsid w:val="00E21B60"/>
    <w:rsid w:val="00E31C0E"/>
    <w:rsid w:val="00E378DB"/>
    <w:rsid w:val="00E415D4"/>
    <w:rsid w:val="00E50B41"/>
    <w:rsid w:val="00E54D7D"/>
    <w:rsid w:val="00E55C7E"/>
    <w:rsid w:val="00E6240E"/>
    <w:rsid w:val="00E654CC"/>
    <w:rsid w:val="00E65F6C"/>
    <w:rsid w:val="00E72B1C"/>
    <w:rsid w:val="00E95F2A"/>
    <w:rsid w:val="00EA08F2"/>
    <w:rsid w:val="00EA259F"/>
    <w:rsid w:val="00EA526B"/>
    <w:rsid w:val="00EB3200"/>
    <w:rsid w:val="00EC281C"/>
    <w:rsid w:val="00EC3E44"/>
    <w:rsid w:val="00EC5BB6"/>
    <w:rsid w:val="00ED189E"/>
    <w:rsid w:val="00ED3D1C"/>
    <w:rsid w:val="00EE7D92"/>
    <w:rsid w:val="00EF09A5"/>
    <w:rsid w:val="00EF1C5A"/>
    <w:rsid w:val="00F10894"/>
    <w:rsid w:val="00F15CD6"/>
    <w:rsid w:val="00F22E5C"/>
    <w:rsid w:val="00F323BF"/>
    <w:rsid w:val="00F40511"/>
    <w:rsid w:val="00F42A15"/>
    <w:rsid w:val="00F46001"/>
    <w:rsid w:val="00F642E1"/>
    <w:rsid w:val="00F843AE"/>
    <w:rsid w:val="00F86159"/>
    <w:rsid w:val="00F87BD7"/>
    <w:rsid w:val="00F9257E"/>
    <w:rsid w:val="00F952FB"/>
    <w:rsid w:val="00F95559"/>
    <w:rsid w:val="00FA62A0"/>
    <w:rsid w:val="00FE44FC"/>
    <w:rsid w:val="00FF5AD5"/>
    <w:rsid w:val="00FF6A7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DB2D2"/>
  <w15:chartTrackingRefBased/>
  <w15:docId w15:val="{F1F2B59B-6481-443A-85BE-4FB108B6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956FB"/>
    <w:pPr>
      <w:spacing w:after="0" w:line="240" w:lineRule="auto"/>
    </w:pPr>
    <w:rPr>
      <w:rFonts w:ascii="Cambria" w:eastAsia="Cambria" w:hAnsi="Cambria" w:cs="Times New Roman"/>
      <w:sz w:val="24"/>
      <w:szCs w:val="24"/>
    </w:rPr>
  </w:style>
  <w:style w:type="paragraph" w:styleId="Otsikko1">
    <w:name w:val="heading 1"/>
    <w:basedOn w:val="Normaali"/>
    <w:next w:val="Normaali"/>
    <w:link w:val="Otsikko1Char"/>
    <w:uiPriority w:val="9"/>
    <w:qFormat/>
    <w:rsid w:val="004956FB"/>
    <w:pPr>
      <w:keepNext/>
      <w:spacing w:before="240" w:after="60"/>
      <w:outlineLvl w:val="0"/>
    </w:pPr>
    <w:rPr>
      <w:rFonts w:ascii="Calibri Light" w:eastAsia="Times New Roman" w:hAnsi="Calibri Light"/>
      <w:b/>
      <w:bCs/>
      <w:kern w:val="32"/>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8109B3"/>
    <w:pPr>
      <w:tabs>
        <w:tab w:val="center" w:pos="4819"/>
        <w:tab w:val="right" w:pos="9638"/>
      </w:tabs>
    </w:pPr>
    <w:rPr>
      <w:rFonts w:asciiTheme="minorHAnsi" w:eastAsiaTheme="minorHAnsi" w:hAnsiTheme="minorHAnsi" w:cstheme="minorBidi"/>
      <w:sz w:val="22"/>
      <w:szCs w:val="22"/>
    </w:rPr>
  </w:style>
  <w:style w:type="character" w:customStyle="1" w:styleId="YltunnisteChar">
    <w:name w:val="Ylätunniste Char"/>
    <w:basedOn w:val="Kappaleenoletusfontti"/>
    <w:link w:val="Yltunniste"/>
    <w:uiPriority w:val="99"/>
    <w:rsid w:val="008109B3"/>
  </w:style>
  <w:style w:type="paragraph" w:styleId="Alatunniste">
    <w:name w:val="footer"/>
    <w:basedOn w:val="Normaali"/>
    <w:link w:val="AlatunnisteChar"/>
    <w:uiPriority w:val="99"/>
    <w:unhideWhenUsed/>
    <w:rsid w:val="008109B3"/>
    <w:pPr>
      <w:tabs>
        <w:tab w:val="center" w:pos="4819"/>
        <w:tab w:val="right" w:pos="9638"/>
      </w:tabs>
    </w:pPr>
    <w:rPr>
      <w:rFonts w:asciiTheme="minorHAnsi" w:eastAsiaTheme="minorHAnsi" w:hAnsiTheme="minorHAnsi" w:cstheme="minorBidi"/>
      <w:sz w:val="22"/>
      <w:szCs w:val="22"/>
    </w:rPr>
  </w:style>
  <w:style w:type="character" w:customStyle="1" w:styleId="AlatunnisteChar">
    <w:name w:val="Alatunniste Char"/>
    <w:basedOn w:val="Kappaleenoletusfontti"/>
    <w:link w:val="Alatunniste"/>
    <w:uiPriority w:val="99"/>
    <w:rsid w:val="008109B3"/>
  </w:style>
  <w:style w:type="character" w:customStyle="1" w:styleId="Otsikko1Char">
    <w:name w:val="Otsikko 1 Char"/>
    <w:basedOn w:val="Kappaleenoletusfontti"/>
    <w:link w:val="Otsikko1"/>
    <w:uiPriority w:val="9"/>
    <w:rsid w:val="004956FB"/>
    <w:rPr>
      <w:rFonts w:ascii="Calibri Light" w:eastAsia="Times New Roman" w:hAnsi="Calibri Light" w:cs="Times New Roman"/>
      <w:b/>
      <w:bCs/>
      <w:kern w:val="32"/>
      <w:sz w:val="32"/>
      <w:szCs w:val="32"/>
    </w:rPr>
  </w:style>
  <w:style w:type="character" w:styleId="Voimakas">
    <w:name w:val="Strong"/>
    <w:uiPriority w:val="22"/>
    <w:qFormat/>
    <w:rsid w:val="004956FB"/>
    <w:rPr>
      <w:b/>
      <w:bCs/>
    </w:rPr>
  </w:style>
  <w:style w:type="character" w:styleId="Hyperlinkki">
    <w:name w:val="Hyperlink"/>
    <w:unhideWhenUsed/>
    <w:rsid w:val="004956FB"/>
    <w:rPr>
      <w:color w:val="0000FF"/>
      <w:u w:val="single"/>
    </w:rPr>
  </w:style>
  <w:style w:type="paragraph" w:styleId="Luettelokappale">
    <w:name w:val="List Paragraph"/>
    <w:basedOn w:val="Normaali"/>
    <w:uiPriority w:val="34"/>
    <w:qFormat/>
    <w:rsid w:val="00732BB7"/>
    <w:pPr>
      <w:ind w:left="720"/>
      <w:contextualSpacing/>
    </w:pPr>
  </w:style>
  <w:style w:type="character" w:styleId="Ratkaisematonmaininta">
    <w:name w:val="Unresolved Mention"/>
    <w:basedOn w:val="Kappaleenoletusfontti"/>
    <w:uiPriority w:val="99"/>
    <w:semiHidden/>
    <w:unhideWhenUsed/>
    <w:rsid w:val="006A7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03593">
      <w:bodyDiv w:val="1"/>
      <w:marLeft w:val="0"/>
      <w:marRight w:val="0"/>
      <w:marTop w:val="0"/>
      <w:marBottom w:val="0"/>
      <w:divBdr>
        <w:top w:val="none" w:sz="0" w:space="0" w:color="auto"/>
        <w:left w:val="none" w:sz="0" w:space="0" w:color="auto"/>
        <w:bottom w:val="none" w:sz="0" w:space="0" w:color="auto"/>
        <w:right w:val="none" w:sz="0" w:space="0" w:color="auto"/>
      </w:divBdr>
    </w:div>
    <w:div w:id="326247121">
      <w:bodyDiv w:val="1"/>
      <w:marLeft w:val="0"/>
      <w:marRight w:val="0"/>
      <w:marTop w:val="0"/>
      <w:marBottom w:val="0"/>
      <w:divBdr>
        <w:top w:val="none" w:sz="0" w:space="0" w:color="auto"/>
        <w:left w:val="none" w:sz="0" w:space="0" w:color="auto"/>
        <w:bottom w:val="none" w:sz="0" w:space="0" w:color="auto"/>
        <w:right w:val="none" w:sz="0" w:space="0" w:color="auto"/>
      </w:divBdr>
    </w:div>
    <w:div w:id="422067463">
      <w:bodyDiv w:val="1"/>
      <w:marLeft w:val="0"/>
      <w:marRight w:val="0"/>
      <w:marTop w:val="0"/>
      <w:marBottom w:val="0"/>
      <w:divBdr>
        <w:top w:val="none" w:sz="0" w:space="0" w:color="auto"/>
        <w:left w:val="none" w:sz="0" w:space="0" w:color="auto"/>
        <w:bottom w:val="none" w:sz="0" w:space="0" w:color="auto"/>
        <w:right w:val="none" w:sz="0" w:space="0" w:color="auto"/>
      </w:divBdr>
    </w:div>
    <w:div w:id="698043708">
      <w:bodyDiv w:val="1"/>
      <w:marLeft w:val="0"/>
      <w:marRight w:val="0"/>
      <w:marTop w:val="0"/>
      <w:marBottom w:val="0"/>
      <w:divBdr>
        <w:top w:val="none" w:sz="0" w:space="0" w:color="auto"/>
        <w:left w:val="none" w:sz="0" w:space="0" w:color="auto"/>
        <w:bottom w:val="none" w:sz="0" w:space="0" w:color="auto"/>
        <w:right w:val="none" w:sz="0" w:space="0" w:color="auto"/>
      </w:divBdr>
    </w:div>
    <w:div w:id="1265650482">
      <w:bodyDiv w:val="1"/>
      <w:marLeft w:val="0"/>
      <w:marRight w:val="0"/>
      <w:marTop w:val="0"/>
      <w:marBottom w:val="0"/>
      <w:divBdr>
        <w:top w:val="none" w:sz="0" w:space="0" w:color="auto"/>
        <w:left w:val="none" w:sz="0" w:space="0" w:color="auto"/>
        <w:bottom w:val="none" w:sz="0" w:space="0" w:color="auto"/>
        <w:right w:val="none" w:sz="0" w:space="0" w:color="auto"/>
      </w:divBdr>
    </w:div>
    <w:div w:id="1558739353">
      <w:bodyDiv w:val="1"/>
      <w:marLeft w:val="0"/>
      <w:marRight w:val="0"/>
      <w:marTop w:val="0"/>
      <w:marBottom w:val="0"/>
      <w:divBdr>
        <w:top w:val="none" w:sz="0" w:space="0" w:color="auto"/>
        <w:left w:val="none" w:sz="0" w:space="0" w:color="auto"/>
        <w:bottom w:val="none" w:sz="0" w:space="0" w:color="auto"/>
        <w:right w:val="none" w:sz="0" w:space="0" w:color="auto"/>
      </w:divBdr>
    </w:div>
    <w:div w:id="1825581953">
      <w:bodyDiv w:val="1"/>
      <w:marLeft w:val="0"/>
      <w:marRight w:val="0"/>
      <w:marTop w:val="0"/>
      <w:marBottom w:val="0"/>
      <w:divBdr>
        <w:top w:val="none" w:sz="0" w:space="0" w:color="auto"/>
        <w:left w:val="none" w:sz="0" w:space="0" w:color="auto"/>
        <w:bottom w:val="none" w:sz="0" w:space="0" w:color="auto"/>
        <w:right w:val="none" w:sz="0" w:space="0" w:color="auto"/>
      </w:divBdr>
    </w:div>
    <w:div w:id="1942376931">
      <w:bodyDiv w:val="1"/>
      <w:marLeft w:val="0"/>
      <w:marRight w:val="0"/>
      <w:marTop w:val="0"/>
      <w:marBottom w:val="0"/>
      <w:divBdr>
        <w:top w:val="none" w:sz="0" w:space="0" w:color="auto"/>
        <w:left w:val="none" w:sz="0" w:space="0" w:color="auto"/>
        <w:bottom w:val="none" w:sz="0" w:space="0" w:color="auto"/>
        <w:right w:val="none" w:sz="0" w:space="0" w:color="auto"/>
      </w:divBdr>
    </w:div>
    <w:div w:id="205981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ions.fi"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tel:+358%2044%20545%201146"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nstagram.com/suomen_lions_liitt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onsclubsfi-my.sharepoint.com/personal/anna-kaisa_jansson_lionstoimisto_fi/Documents/Hyvan_paiva/2024/petri.kaukiainen@lions.fi" TargetMode="External"/><Relationship Id="rId5" Type="http://schemas.openxmlformats.org/officeDocument/2006/relationships/styles" Target="styles.xml"/><Relationship Id="rId15" Type="http://schemas.openxmlformats.org/officeDocument/2006/relationships/hyperlink" Target="http://www.facebook.com/LionsFinland/" TargetMode="External"/><Relationship Id="rId10" Type="http://schemas.openxmlformats.org/officeDocument/2006/relationships/hyperlink" Target="http://www.punainensulka.fi"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ionsclubs.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F6F7451150A0498A3D26CF9ABA307F" ma:contentTypeVersion="13" ma:contentTypeDescription="Create a new document." ma:contentTypeScope="" ma:versionID="fb5d5fcae2d969b79a95fc245928e15c">
  <xsd:schema xmlns:xsd="http://www.w3.org/2001/XMLSchema" xmlns:xs="http://www.w3.org/2001/XMLSchema" xmlns:p="http://schemas.microsoft.com/office/2006/metadata/properties" xmlns:ns3="bb3a1c8d-9b8a-47b2-86f3-fb32496599fd" xmlns:ns4="4b5c27f3-337e-442e-8664-e1d889c92ea1" targetNamespace="http://schemas.microsoft.com/office/2006/metadata/properties" ma:root="true" ma:fieldsID="b9aa6f0bca7d3e0f48ad34de62900afd" ns3:_="" ns4:_="">
    <xsd:import namespace="bb3a1c8d-9b8a-47b2-86f3-fb32496599fd"/>
    <xsd:import namespace="4b5c27f3-337e-442e-8664-e1d889c92e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a1c8d-9b8a-47b2-86f3-fb32496599f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5c27f3-337e-442e-8664-e1d889c92e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396B09-5225-48A3-8AA0-E2909CACEBE2}">
  <ds:schemaRefs>
    <ds:schemaRef ds:uri="http://schemas.microsoft.com/sharepoint/v3/contenttype/forms"/>
  </ds:schemaRefs>
</ds:datastoreItem>
</file>

<file path=customXml/itemProps2.xml><?xml version="1.0" encoding="utf-8"?>
<ds:datastoreItem xmlns:ds="http://schemas.openxmlformats.org/officeDocument/2006/customXml" ds:itemID="{BBA3BCC9-E6A0-462E-A5EC-86897F84E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3a1c8d-9b8a-47b2-86f3-fb32496599fd"/>
    <ds:schemaRef ds:uri="4b5c27f3-337e-442e-8664-e1d889c92e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7C7733-9201-42DD-8FCE-2AE35565DB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354</Words>
  <Characters>2870</Characters>
  <Application>Microsoft Office Word</Application>
  <DocSecurity>0</DocSecurity>
  <Lines>23</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Anna-Kaisa Jansson</dc:creator>
  <cp:keywords/>
  <dc:description/>
  <cp:lastModifiedBy>Anna-Kaisa Jansson</cp:lastModifiedBy>
  <cp:revision>6</cp:revision>
  <cp:lastPrinted>2026-09-29T10:38:00Z</cp:lastPrinted>
  <dcterms:created xsi:type="dcterms:W3CDTF">2026-09-29T11:10:00Z</dcterms:created>
  <dcterms:modified xsi:type="dcterms:W3CDTF">2026-10-01T19:21:00Z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0x0101004AF6F7451150A0498A3D26CF9ABA307F</vt:lpwstr>
  </property>
</Properties>
</file>