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9E4F" w14:textId="6A0206FC" w:rsidR="000255C9" w:rsidRPr="002B7004" w:rsidRDefault="006C0461">
      <w:pPr>
        <w:jc w:val="both"/>
        <w:rPr>
          <w:rFonts w:ascii="Cambria" w:hAnsi="Cambria" w:cs="Arial"/>
          <w:sz w:val="32"/>
          <w:szCs w:val="32"/>
        </w:rPr>
      </w:pPr>
      <w:r w:rsidRPr="002B7004">
        <w:rPr>
          <w:rFonts w:ascii="Cambria" w:hAnsi="Cambria" w:cs="Arial"/>
          <w:sz w:val="32"/>
          <w:szCs w:val="32"/>
        </w:rPr>
        <w:t>KiTeNet-kampanjan toteutus piireissä</w:t>
      </w:r>
    </w:p>
    <w:p w14:paraId="145DC5B1" w14:textId="77777777" w:rsidR="00A26231" w:rsidRPr="00334C65" w:rsidRDefault="00A26231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10010947" w14:textId="3C3690CC" w:rsidR="000255C9" w:rsidRPr="00334C65" w:rsidRDefault="006C0461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334C65">
        <w:rPr>
          <w:rFonts w:ascii="Cambria" w:hAnsi="Cambria" w:cs="Arial"/>
          <w:b/>
          <w:bCs/>
          <w:sz w:val="22"/>
          <w:szCs w:val="22"/>
        </w:rPr>
        <w:t xml:space="preserve">Kiitos, että olette mukana toteuttamassa kampanjaa lasten terveellisen nettikäytön edistämiseksi! Olemalla osa ratkaisua emme ole osa ongelmaa. </w:t>
      </w:r>
    </w:p>
    <w:p w14:paraId="12CDB4B3" w14:textId="77777777" w:rsidR="000255C9" w:rsidRPr="00334C65" w:rsidRDefault="000255C9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7899EA93" w14:textId="0987E9C4" w:rsidR="000255C9" w:rsidRPr="00334C65" w:rsidRDefault="006C0461">
      <w:pPr>
        <w:jc w:val="both"/>
        <w:rPr>
          <w:rFonts w:ascii="Cambria" w:hAnsi="Cambria" w:cs="Arial"/>
          <w:sz w:val="22"/>
          <w:szCs w:val="22"/>
        </w:rPr>
      </w:pPr>
      <w:r w:rsidRPr="0085715F">
        <w:rPr>
          <w:rFonts w:ascii="Cambria" w:hAnsi="Cambria" w:cs="Arial"/>
          <w:i/>
          <w:iCs/>
          <w:sz w:val="22"/>
          <w:szCs w:val="22"/>
        </w:rPr>
        <w:t>KiTeNe</w:t>
      </w:r>
      <w:r w:rsidR="00BE7526" w:rsidRPr="0085715F">
        <w:rPr>
          <w:rFonts w:ascii="Cambria" w:hAnsi="Cambria" w:cs="Arial"/>
          <w:i/>
          <w:iCs/>
          <w:sz w:val="22"/>
          <w:szCs w:val="22"/>
        </w:rPr>
        <w:t>t = Kiusaamisesta t</w:t>
      </w:r>
      <w:r w:rsidR="0085715F">
        <w:rPr>
          <w:rFonts w:ascii="Cambria" w:hAnsi="Cambria" w:cs="Arial"/>
          <w:i/>
          <w:iCs/>
          <w:sz w:val="22"/>
          <w:szCs w:val="22"/>
        </w:rPr>
        <w:t>erveeseen</w:t>
      </w:r>
      <w:r w:rsidR="00BE7526" w:rsidRPr="0085715F">
        <w:rPr>
          <w:rFonts w:ascii="Cambria" w:hAnsi="Cambria" w:cs="Arial"/>
          <w:i/>
          <w:iCs/>
          <w:sz w:val="22"/>
          <w:szCs w:val="22"/>
        </w:rPr>
        <w:t xml:space="preserve"> nettikäytökseen</w:t>
      </w:r>
      <w:r w:rsidRPr="00334C65">
        <w:rPr>
          <w:rFonts w:ascii="Cambria" w:hAnsi="Cambria" w:cs="Arial"/>
          <w:sz w:val="22"/>
          <w:szCs w:val="22"/>
        </w:rPr>
        <w:t xml:space="preserve"> on Suomen Lions-liiton kampanja, joka </w:t>
      </w:r>
      <w:r w:rsidR="00534A11">
        <w:rPr>
          <w:rFonts w:ascii="Cambria" w:hAnsi="Cambria" w:cs="Arial"/>
          <w:sz w:val="22"/>
          <w:szCs w:val="22"/>
        </w:rPr>
        <w:t xml:space="preserve">aloitettiin </w:t>
      </w:r>
      <w:r w:rsidRPr="00334C65">
        <w:rPr>
          <w:rFonts w:ascii="Cambria" w:hAnsi="Cambria" w:cs="Arial"/>
          <w:sz w:val="22"/>
          <w:szCs w:val="22"/>
        </w:rPr>
        <w:t>kaudella 2021–22</w:t>
      </w:r>
      <w:r w:rsidR="00534A11">
        <w:rPr>
          <w:rFonts w:ascii="Cambria" w:hAnsi="Cambria" w:cs="Arial"/>
          <w:sz w:val="22"/>
          <w:szCs w:val="22"/>
        </w:rPr>
        <w:t xml:space="preserve"> ja jonka toimintaa jatketaan kaudella 2022-</w:t>
      </w:r>
      <w:proofErr w:type="gramStart"/>
      <w:r w:rsidR="00534A11">
        <w:rPr>
          <w:rFonts w:ascii="Cambria" w:hAnsi="Cambria" w:cs="Arial"/>
          <w:sz w:val="22"/>
          <w:szCs w:val="22"/>
        </w:rPr>
        <w:t>23.</w:t>
      </w:r>
      <w:r w:rsidRPr="00334C65">
        <w:rPr>
          <w:rFonts w:ascii="Cambria" w:hAnsi="Cambria" w:cs="Arial"/>
          <w:sz w:val="22"/>
          <w:szCs w:val="22"/>
        </w:rPr>
        <w:t>.</w:t>
      </w:r>
      <w:proofErr w:type="gramEnd"/>
      <w:r w:rsidRPr="00334C65">
        <w:rPr>
          <w:rFonts w:ascii="Cambria" w:hAnsi="Cambria" w:cs="Arial"/>
          <w:sz w:val="22"/>
          <w:szCs w:val="22"/>
        </w:rPr>
        <w:t xml:space="preserve"> Varsinaisia toimijoita ovat klubit ja yksittäiset lionit ja variaatioita syntyy varmasti paljon. Onkin toivottavaa, että ideoita ja kokemuksia jaetaan vuoden mittaan. </w:t>
      </w:r>
    </w:p>
    <w:p w14:paraId="43C90868" w14:textId="77777777" w:rsidR="000255C9" w:rsidRPr="00334C65" w:rsidRDefault="000255C9">
      <w:pPr>
        <w:jc w:val="both"/>
        <w:rPr>
          <w:rFonts w:ascii="Cambria" w:hAnsi="Cambria" w:cs="Arial"/>
          <w:sz w:val="22"/>
          <w:szCs w:val="22"/>
        </w:rPr>
      </w:pPr>
    </w:p>
    <w:p w14:paraId="4D1AD3EF" w14:textId="10BD0646" w:rsidR="006C0461" w:rsidRPr="002B7004" w:rsidRDefault="006C0461">
      <w:pPr>
        <w:jc w:val="both"/>
        <w:rPr>
          <w:rFonts w:ascii="Cambria" w:hAnsi="Cambria" w:cs="Arial"/>
          <w:sz w:val="28"/>
          <w:szCs w:val="28"/>
        </w:rPr>
      </w:pPr>
      <w:r w:rsidRPr="002B7004">
        <w:rPr>
          <w:rFonts w:ascii="Cambria" w:hAnsi="Cambria" w:cs="Arial"/>
          <w:sz w:val="28"/>
          <w:szCs w:val="28"/>
        </w:rPr>
        <w:t>Jokaisessa piirissä on valittu KiTeNet</w:t>
      </w:r>
      <w:r w:rsidR="00D801A7" w:rsidRPr="002B7004">
        <w:rPr>
          <w:rFonts w:ascii="Cambria" w:hAnsi="Cambria" w:cs="Arial"/>
          <w:sz w:val="28"/>
          <w:szCs w:val="28"/>
        </w:rPr>
        <w:t>-</w:t>
      </w:r>
      <w:r w:rsidRPr="002B7004">
        <w:rPr>
          <w:rFonts w:ascii="Cambria" w:hAnsi="Cambria" w:cs="Arial"/>
          <w:sz w:val="28"/>
          <w:szCs w:val="28"/>
        </w:rPr>
        <w:t>vastuuhenkilö, joka hoitaa kampanjan aikana seuraavat asiat</w:t>
      </w:r>
      <w:r w:rsidR="0066696F" w:rsidRPr="002B7004">
        <w:rPr>
          <w:rFonts w:ascii="Cambria" w:hAnsi="Cambria" w:cs="Arial"/>
          <w:sz w:val="28"/>
          <w:szCs w:val="28"/>
        </w:rPr>
        <w:t xml:space="preserve"> (lista henkilöistä </w:t>
      </w:r>
      <w:r w:rsidR="00283A4B" w:rsidRPr="002B7004">
        <w:rPr>
          <w:rFonts w:ascii="Cambria" w:hAnsi="Cambria" w:cs="Arial"/>
          <w:sz w:val="28"/>
          <w:szCs w:val="28"/>
        </w:rPr>
        <w:t>lopussa)</w:t>
      </w:r>
      <w:r w:rsidRPr="002B7004">
        <w:rPr>
          <w:rFonts w:ascii="Cambria" w:hAnsi="Cambria" w:cs="Arial"/>
          <w:sz w:val="28"/>
          <w:szCs w:val="28"/>
        </w:rPr>
        <w:t>:</w:t>
      </w:r>
    </w:p>
    <w:p w14:paraId="38DD1BCE" w14:textId="77777777" w:rsidR="00E01509" w:rsidRPr="00334C65" w:rsidRDefault="00E01509">
      <w:pPr>
        <w:jc w:val="both"/>
        <w:rPr>
          <w:rFonts w:ascii="Cambria" w:hAnsi="Cambria" w:cs="Arial"/>
          <w:sz w:val="22"/>
          <w:szCs w:val="22"/>
        </w:rPr>
      </w:pPr>
    </w:p>
    <w:p w14:paraId="22CE2815" w14:textId="77777777" w:rsidR="00F06F8F" w:rsidRPr="00334C65" w:rsidRDefault="006C0461" w:rsidP="00F06F8F">
      <w:pPr>
        <w:pStyle w:val="Luettelokappale"/>
        <w:numPr>
          <w:ilvl w:val="0"/>
          <w:numId w:val="1"/>
        </w:num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Piirikohtaisesti sovitaan</w:t>
      </w:r>
      <w:r w:rsidR="00E01509" w:rsidRPr="00334C65">
        <w:rPr>
          <w:rFonts w:ascii="Cambria" w:hAnsi="Cambria" w:cs="Arial"/>
          <w:sz w:val="22"/>
          <w:szCs w:val="22"/>
        </w:rPr>
        <w:t xml:space="preserve">, </w:t>
      </w:r>
      <w:r w:rsidRPr="00334C65">
        <w:rPr>
          <w:rFonts w:ascii="Cambria" w:hAnsi="Cambria" w:cs="Arial"/>
          <w:sz w:val="22"/>
          <w:szCs w:val="22"/>
        </w:rPr>
        <w:t xml:space="preserve">miten </w:t>
      </w:r>
      <w:proofErr w:type="spellStart"/>
      <w:r w:rsidRPr="00334C65">
        <w:rPr>
          <w:rFonts w:ascii="Cambria" w:hAnsi="Cambria" w:cs="Arial"/>
          <w:sz w:val="22"/>
          <w:szCs w:val="22"/>
        </w:rPr>
        <w:t>lohkarit</w:t>
      </w:r>
      <w:proofErr w:type="spellEnd"/>
      <w:r w:rsidRPr="00334C65">
        <w:rPr>
          <w:rFonts w:ascii="Cambria" w:hAnsi="Cambria" w:cs="Arial"/>
          <w:sz w:val="22"/>
          <w:szCs w:val="22"/>
        </w:rPr>
        <w:t xml:space="preserve"> ja </w:t>
      </w:r>
      <w:proofErr w:type="spellStart"/>
      <w:r w:rsidRPr="00334C65">
        <w:rPr>
          <w:rFonts w:ascii="Cambria" w:hAnsi="Cambria" w:cs="Arial"/>
          <w:sz w:val="22"/>
          <w:szCs w:val="22"/>
        </w:rPr>
        <w:t>pk:t</w:t>
      </w:r>
      <w:proofErr w:type="spellEnd"/>
      <w:r w:rsidRPr="00334C65">
        <w:rPr>
          <w:rFonts w:ascii="Cambria" w:hAnsi="Cambria" w:cs="Arial"/>
          <w:sz w:val="22"/>
          <w:szCs w:val="22"/>
        </w:rPr>
        <w:t xml:space="preserve"> osallistuvat kampanjan junailuun ja tiedon hankintaan sekä tiedon välitykseen.</w:t>
      </w:r>
    </w:p>
    <w:p w14:paraId="1E23A71E" w14:textId="77777777" w:rsidR="00351B30" w:rsidRPr="00334C65" w:rsidRDefault="006C0461" w:rsidP="00351B30">
      <w:pPr>
        <w:pStyle w:val="Luettelokappale"/>
        <w:numPr>
          <w:ilvl w:val="0"/>
          <w:numId w:val="1"/>
        </w:num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Selvittää, mitkä klubit oman piirin alueella osallistuvat aktiviteettiin.</w:t>
      </w:r>
    </w:p>
    <w:p w14:paraId="434FAABC" w14:textId="77777777" w:rsidR="008C7792" w:rsidRPr="00334C65" w:rsidRDefault="006C0461" w:rsidP="008C7792">
      <w:pPr>
        <w:pStyle w:val="Luettelokappale"/>
        <w:numPr>
          <w:ilvl w:val="0"/>
          <w:numId w:val="1"/>
        </w:num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 xml:space="preserve">Kartoittaa piirin alueelta </w:t>
      </w:r>
      <w:r w:rsidR="00AE0303" w:rsidRPr="00334C65">
        <w:rPr>
          <w:rFonts w:ascii="Cambria" w:hAnsi="Cambria" w:cs="Arial"/>
          <w:sz w:val="22"/>
          <w:szCs w:val="22"/>
        </w:rPr>
        <w:t xml:space="preserve">varatut </w:t>
      </w:r>
      <w:r w:rsidRPr="00334C65">
        <w:rPr>
          <w:rFonts w:ascii="Cambria" w:hAnsi="Cambria" w:cs="Arial"/>
          <w:sz w:val="22"/>
          <w:szCs w:val="22"/>
        </w:rPr>
        <w:t xml:space="preserve">koulut ja </w:t>
      </w:r>
      <w:r w:rsidR="00AE0303" w:rsidRPr="00334C65">
        <w:rPr>
          <w:rFonts w:ascii="Cambria" w:eastAsia="Times New Roman" w:hAnsi="Cambria" w:cs="Arial"/>
          <w:color w:val="222222"/>
          <w:kern w:val="0"/>
          <w:sz w:val="22"/>
          <w:szCs w:val="22"/>
          <w:lang w:eastAsia="fi-FI" w:bidi="ar-SA"/>
        </w:rPr>
        <w:t>klubin ottaessa yhteyttä piiriin, kertoo klubille mitkä koulut ovat jo varattu</w:t>
      </w:r>
      <w:r w:rsidR="008161CF" w:rsidRPr="00334C65">
        <w:rPr>
          <w:rFonts w:ascii="Cambria" w:eastAsia="Times New Roman" w:hAnsi="Cambria" w:cs="Arial"/>
          <w:color w:val="222222"/>
          <w:kern w:val="0"/>
          <w:sz w:val="22"/>
          <w:szCs w:val="22"/>
          <w:lang w:eastAsia="fi-FI" w:bidi="ar-SA"/>
        </w:rPr>
        <w:t>ja</w:t>
      </w:r>
      <w:r w:rsidR="00AE0303" w:rsidRPr="00334C65">
        <w:rPr>
          <w:rFonts w:ascii="Cambria" w:eastAsia="Times New Roman" w:hAnsi="Cambria" w:cs="Arial"/>
          <w:color w:val="222222"/>
          <w:kern w:val="0"/>
          <w:sz w:val="22"/>
          <w:szCs w:val="22"/>
          <w:lang w:eastAsia="fi-FI" w:bidi="ar-SA"/>
        </w:rPr>
        <w:t xml:space="preserve"> ja mitä vielä on vapaana.</w:t>
      </w:r>
    </w:p>
    <w:p w14:paraId="583E2D79" w14:textId="77777777" w:rsidR="008C7792" w:rsidRPr="00334C65" w:rsidRDefault="006C0461" w:rsidP="008C7792">
      <w:pPr>
        <w:pStyle w:val="Luettelokappale"/>
        <w:numPr>
          <w:ilvl w:val="0"/>
          <w:numId w:val="1"/>
        </w:num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Kerää klubeilta tiedon, missä vaiheessa vuotta nämä aikovat aktiviteetin toteuttaa (syys- vai kevätlukukaudella).</w:t>
      </w:r>
    </w:p>
    <w:p w14:paraId="185EE14F" w14:textId="3B38B0F8" w:rsidR="00C25338" w:rsidRPr="00C25338" w:rsidRDefault="006C0461" w:rsidP="00C25338">
      <w:pPr>
        <w:pStyle w:val="Luettelokappale"/>
        <w:numPr>
          <w:ilvl w:val="0"/>
          <w:numId w:val="1"/>
        </w:numPr>
        <w:ind w:left="284" w:hanging="284"/>
        <w:jc w:val="both"/>
        <w:rPr>
          <w:rStyle w:val="Hyperlinkki"/>
          <w:rFonts w:ascii="Cambria" w:hAnsi="Cambria" w:cs="Arial"/>
          <w:color w:val="auto"/>
          <w:sz w:val="22"/>
          <w:szCs w:val="22"/>
          <w:u w:val="none"/>
        </w:rPr>
      </w:pPr>
      <w:r w:rsidRPr="00334C65">
        <w:rPr>
          <w:rFonts w:ascii="Cambria" w:hAnsi="Cambria" w:cs="Arial"/>
          <w:sz w:val="22"/>
          <w:szCs w:val="22"/>
        </w:rPr>
        <w:t xml:space="preserve">Välittää tietoa (kaikki tarvittava tieto löytyy Suomen Lions-liiton KiTeNet -sivuilta netistä </w:t>
      </w:r>
      <w:hyperlink r:id="rId10" w:history="1">
        <w:r w:rsidR="00C25338" w:rsidRPr="00F624E7">
          <w:rPr>
            <w:rStyle w:val="Hyperlinkki"/>
            <w:rFonts w:ascii="Cambria" w:hAnsi="Cambria" w:cs="Arial"/>
            <w:sz w:val="22"/>
            <w:szCs w:val="22"/>
          </w:rPr>
          <w:t>www.lions.fi/kitenet</w:t>
        </w:r>
      </w:hyperlink>
      <w:r w:rsidR="00C25338">
        <w:rPr>
          <w:rFonts w:ascii="Cambria" w:hAnsi="Cambria" w:cs="Arial"/>
          <w:sz w:val="22"/>
          <w:szCs w:val="22"/>
        </w:rPr>
        <w:tab/>
      </w:r>
    </w:p>
    <w:p w14:paraId="6AC09776" w14:textId="77777777" w:rsidR="008C7792" w:rsidRPr="00334C65" w:rsidRDefault="006C0461" w:rsidP="008C7792">
      <w:pPr>
        <w:pStyle w:val="Luettelokappale"/>
        <w:numPr>
          <w:ilvl w:val="0"/>
          <w:numId w:val="1"/>
        </w:num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Sopii osallistuvien klubien presidenttien kanssa, kuka ottaa yhteyttä koulutoimeen ja rehtoreihin. Isoilla paikkakunnilla tämä voi olla yhteyshenkilön tehtävä ja pienemmillä paikkakunnilla klubeilla voi olla jo ennalta luonteva yhteys ja tunnettavuus.</w:t>
      </w:r>
    </w:p>
    <w:p w14:paraId="26303B2B" w14:textId="77777777" w:rsidR="008C7792" w:rsidRPr="00334C65" w:rsidRDefault="006C0461" w:rsidP="008C7792">
      <w:pPr>
        <w:pStyle w:val="Luettelokappale"/>
        <w:numPr>
          <w:ilvl w:val="0"/>
          <w:numId w:val="1"/>
        </w:num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Postittaa klubeille tarvittavan määrän KiTeNet</w:t>
      </w:r>
      <w:r w:rsidR="008C7792" w:rsidRPr="00334C65">
        <w:rPr>
          <w:rFonts w:ascii="Cambria" w:hAnsi="Cambria" w:cs="Arial"/>
          <w:sz w:val="22"/>
          <w:szCs w:val="22"/>
        </w:rPr>
        <w:t>-</w:t>
      </w:r>
      <w:r w:rsidRPr="00334C65">
        <w:rPr>
          <w:rFonts w:ascii="Cambria" w:hAnsi="Cambria" w:cs="Arial"/>
          <w:sz w:val="22"/>
          <w:szCs w:val="22"/>
        </w:rPr>
        <w:t>oppaita. Postikulut ovat piirin vastuulla.</w:t>
      </w:r>
    </w:p>
    <w:p w14:paraId="7EFF50F3" w14:textId="2F996B04" w:rsidR="000255C9" w:rsidRPr="00334C65" w:rsidRDefault="006C0461" w:rsidP="008C7792">
      <w:pPr>
        <w:pStyle w:val="Luettelokappale"/>
        <w:numPr>
          <w:ilvl w:val="0"/>
          <w:numId w:val="1"/>
        </w:num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Saa palautteen klubeilta aktiviteetin onnistumisesta ja välittää tiedon KiTeNet</w:t>
      </w:r>
      <w:r w:rsidR="000E4F8B" w:rsidRPr="00334C65">
        <w:rPr>
          <w:rFonts w:ascii="Cambria" w:hAnsi="Cambria" w:cs="Arial"/>
          <w:sz w:val="22"/>
          <w:szCs w:val="22"/>
        </w:rPr>
        <w:t>-</w:t>
      </w:r>
      <w:r w:rsidRPr="00334C65">
        <w:rPr>
          <w:rFonts w:ascii="Cambria" w:hAnsi="Cambria" w:cs="Arial"/>
          <w:sz w:val="22"/>
          <w:szCs w:val="22"/>
        </w:rPr>
        <w:t>ohjausryhmälle. (</w:t>
      </w:r>
      <w:hyperlink r:id="rId11" w:history="1">
        <w:r w:rsidR="00283A4B" w:rsidRPr="00334C65">
          <w:rPr>
            <w:rStyle w:val="Hyperlinkki"/>
            <w:rFonts w:ascii="Cambria" w:hAnsi="Cambria" w:cs="Arial"/>
            <w:sz w:val="22"/>
            <w:szCs w:val="22"/>
          </w:rPr>
          <w:t>hpsantto@gmail.com</w:t>
        </w:r>
      </w:hyperlink>
      <w:r w:rsidRPr="00334C65">
        <w:rPr>
          <w:rFonts w:ascii="Cambria" w:hAnsi="Cambria" w:cs="Arial"/>
          <w:sz w:val="22"/>
          <w:szCs w:val="22"/>
        </w:rPr>
        <w:t>)</w:t>
      </w:r>
    </w:p>
    <w:p w14:paraId="2E287F2A" w14:textId="5876FC02" w:rsidR="00283A4B" w:rsidRPr="00334C65" w:rsidRDefault="00283A4B" w:rsidP="00283A4B">
      <w:pPr>
        <w:jc w:val="both"/>
        <w:rPr>
          <w:rFonts w:ascii="Cambria" w:hAnsi="Cambria" w:cs="Arial"/>
          <w:sz w:val="22"/>
          <w:szCs w:val="22"/>
        </w:rPr>
      </w:pPr>
    </w:p>
    <w:p w14:paraId="5B54B860" w14:textId="77777777" w:rsidR="00283A4B" w:rsidRPr="002B7004" w:rsidRDefault="00283A4B" w:rsidP="00283A4B">
      <w:pPr>
        <w:jc w:val="both"/>
        <w:rPr>
          <w:rFonts w:ascii="Cambria" w:hAnsi="Cambria" w:cs="Arial"/>
          <w:sz w:val="28"/>
          <w:szCs w:val="28"/>
        </w:rPr>
      </w:pPr>
      <w:r w:rsidRPr="002B7004">
        <w:rPr>
          <w:rFonts w:ascii="Cambria" w:hAnsi="Cambria" w:cs="Arial"/>
          <w:sz w:val="28"/>
          <w:szCs w:val="28"/>
        </w:rPr>
        <w:t xml:space="preserve">Klubi valitsee oman vastuuhenkilönsä KiTeNet-kampanjan toteuttamiseksi ja tämä henkilö huolehtii seuraavista asioista: </w:t>
      </w:r>
    </w:p>
    <w:p w14:paraId="5C3229C4" w14:textId="77777777" w:rsidR="00283A4B" w:rsidRPr="00334C65" w:rsidRDefault="00283A4B" w:rsidP="00283A4B">
      <w:pPr>
        <w:jc w:val="both"/>
        <w:rPr>
          <w:rFonts w:ascii="Cambria" w:hAnsi="Cambria" w:cs="Arial"/>
          <w:sz w:val="22"/>
          <w:szCs w:val="22"/>
        </w:rPr>
      </w:pPr>
    </w:p>
    <w:p w14:paraId="0B793DD1" w14:textId="77777777" w:rsidR="00283A4B" w:rsidRPr="00334C65" w:rsidRDefault="00283A4B" w:rsidP="00283A4B">
      <w:pPr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1. On yhteydessä piirin KiTeNet-vastaavaan ja sopii seuraavista asioista:</w:t>
      </w:r>
    </w:p>
    <w:p w14:paraId="454526D5" w14:textId="77777777" w:rsidR="00283A4B" w:rsidRPr="00334C65" w:rsidRDefault="00283A4B" w:rsidP="00283A4B">
      <w:pPr>
        <w:pStyle w:val="Luettelokappale"/>
        <w:numPr>
          <w:ilvl w:val="0"/>
          <w:numId w:val="2"/>
        </w:numPr>
        <w:ind w:left="641" w:hanging="357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 xml:space="preserve">oman klubin vastuukouluista </w:t>
      </w:r>
    </w:p>
    <w:p w14:paraId="08EFA428" w14:textId="77777777" w:rsidR="00283A4B" w:rsidRPr="00334C65" w:rsidRDefault="00283A4B" w:rsidP="00283A4B">
      <w:pPr>
        <w:pStyle w:val="Luettelokappale"/>
        <w:numPr>
          <w:ilvl w:val="0"/>
          <w:numId w:val="2"/>
        </w:numPr>
        <w:ind w:left="641" w:hanging="357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mahdollisesta yhteistyöstä muiden alueen klubien kanssa</w:t>
      </w:r>
    </w:p>
    <w:p w14:paraId="6C793FC9" w14:textId="77777777" w:rsidR="00283A4B" w:rsidRPr="00334C65" w:rsidRDefault="00283A4B" w:rsidP="00283A4B">
      <w:pPr>
        <w:pStyle w:val="Luettelokappale"/>
        <w:numPr>
          <w:ilvl w:val="0"/>
          <w:numId w:val="2"/>
        </w:numPr>
        <w:ind w:left="641" w:hanging="357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 xml:space="preserve">aktiviteetin toteutusajankohdasta (syksy vai kevät) </w:t>
      </w:r>
    </w:p>
    <w:p w14:paraId="0290F723" w14:textId="77777777" w:rsidR="00283A4B" w:rsidRPr="00334C65" w:rsidRDefault="00283A4B" w:rsidP="00283A4B">
      <w:pPr>
        <w:pStyle w:val="Luettelokappale"/>
        <w:numPr>
          <w:ilvl w:val="0"/>
          <w:numId w:val="2"/>
        </w:numPr>
        <w:ind w:left="641" w:hanging="357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tarvittavien oppaiden määrästä ja niiden toimittamisesta</w:t>
      </w:r>
    </w:p>
    <w:p w14:paraId="0E65A999" w14:textId="77777777" w:rsidR="00283A4B" w:rsidRPr="00334C65" w:rsidRDefault="00283A4B" w:rsidP="00283A4B">
      <w:pPr>
        <w:pStyle w:val="Luettelokappale"/>
        <w:numPr>
          <w:ilvl w:val="0"/>
          <w:numId w:val="2"/>
        </w:numPr>
        <w:ind w:left="641" w:hanging="357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 xml:space="preserve">kuka on yhteydessä koulutoimeen / rehtoreihin </w:t>
      </w:r>
    </w:p>
    <w:p w14:paraId="6D2808AE" w14:textId="77777777" w:rsidR="00283A4B" w:rsidRPr="00334C65" w:rsidRDefault="00283A4B" w:rsidP="00283A4B">
      <w:pPr>
        <w:jc w:val="both"/>
        <w:rPr>
          <w:rFonts w:ascii="Cambria" w:hAnsi="Cambria" w:cs="Arial"/>
          <w:sz w:val="22"/>
          <w:szCs w:val="22"/>
        </w:rPr>
      </w:pPr>
    </w:p>
    <w:p w14:paraId="33E1F199" w14:textId="77777777" w:rsidR="00283A4B" w:rsidRPr="00334C65" w:rsidRDefault="00283A4B" w:rsidP="00283A4B">
      <w:pPr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 xml:space="preserve">2. Valmistelee KiTeNet -vanhempainiltaa yhdessä oman klubinsa </w:t>
      </w:r>
      <w:proofErr w:type="spellStart"/>
      <w:r w:rsidRPr="00334C65">
        <w:rPr>
          <w:rFonts w:ascii="Cambria" w:hAnsi="Cambria" w:cs="Arial"/>
          <w:sz w:val="22"/>
          <w:szCs w:val="22"/>
        </w:rPr>
        <w:t>lionien</w:t>
      </w:r>
      <w:proofErr w:type="spellEnd"/>
      <w:r w:rsidRPr="00334C65">
        <w:rPr>
          <w:rFonts w:ascii="Cambria" w:hAnsi="Cambria" w:cs="Arial"/>
          <w:sz w:val="22"/>
          <w:szCs w:val="22"/>
        </w:rPr>
        <w:t xml:space="preserve"> kanssa tai yhdessä    </w:t>
      </w:r>
    </w:p>
    <w:p w14:paraId="7DFE541E" w14:textId="77777777" w:rsidR="00283A4B" w:rsidRPr="00334C65" w:rsidRDefault="00283A4B" w:rsidP="00283A4B">
      <w:pPr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 xml:space="preserve">    alueen muiden klubien kanssa. Tässä valmistelussa huomioitavaa:</w:t>
      </w:r>
    </w:p>
    <w:p w14:paraId="20EE056D" w14:textId="77777777" w:rsidR="00283A4B" w:rsidRPr="00334C65" w:rsidRDefault="00283A4B" w:rsidP="00283A4B">
      <w:pPr>
        <w:pStyle w:val="Luettelokappale"/>
        <w:numPr>
          <w:ilvl w:val="0"/>
          <w:numId w:val="3"/>
        </w:numPr>
        <w:ind w:left="641" w:hanging="357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KiTeNet -sivustolla on ohjeita onnistuneen vanhempainillan järjestämiseen ja niihin kannattaa tutustua huolella!</w:t>
      </w:r>
    </w:p>
    <w:p w14:paraId="6652EA42" w14:textId="77777777" w:rsidR="00283A4B" w:rsidRPr="00334C65" w:rsidRDefault="00283A4B" w:rsidP="00283A4B">
      <w:pPr>
        <w:pStyle w:val="Luettelokappale"/>
        <w:numPr>
          <w:ilvl w:val="0"/>
          <w:numId w:val="3"/>
        </w:numPr>
        <w:ind w:left="641" w:hanging="357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Vanhempainillan järjestäminen tulee suunnitella huolella mm. ketkä ovat yhteistyötahoja (paikallinen vanhempainyhdistys, MLL, kohderyhmän opettajat lähikoulussa, jossa kampanja toteutetaan).</w:t>
      </w:r>
    </w:p>
    <w:p w14:paraId="15F1C0A5" w14:textId="77777777" w:rsidR="00283A4B" w:rsidRPr="00334C65" w:rsidRDefault="00283A4B" w:rsidP="00283A4B">
      <w:pPr>
        <w:pStyle w:val="Luettelokappale"/>
        <w:numPr>
          <w:ilvl w:val="0"/>
          <w:numId w:val="3"/>
        </w:numPr>
        <w:ind w:left="641" w:hanging="357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 xml:space="preserve">Vanhempainillan onnistumiseksi tarvitaan seuraavat askeleet: </w:t>
      </w:r>
    </w:p>
    <w:p w14:paraId="7678252C" w14:textId="77777777" w:rsidR="00283A4B" w:rsidRPr="00334C65" w:rsidRDefault="00283A4B" w:rsidP="00283A4B">
      <w:pPr>
        <w:pStyle w:val="Luettelokappale"/>
        <w:numPr>
          <w:ilvl w:val="0"/>
          <w:numId w:val="4"/>
        </w:numPr>
        <w:ind w:left="1037" w:hanging="357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Markkinointi: Tervetuloa-kirjeen muokkaaminen omaa tapahtumaa varten (nettisivuilla) ja sen lähettämisestä sopiminen koulun kanssa</w:t>
      </w:r>
    </w:p>
    <w:p w14:paraId="7A3701C4" w14:textId="77777777" w:rsidR="00283A4B" w:rsidRPr="00334C65" w:rsidRDefault="00283A4B" w:rsidP="00283A4B">
      <w:pPr>
        <w:pStyle w:val="Luettelokappale"/>
        <w:numPr>
          <w:ilvl w:val="0"/>
          <w:numId w:val="4"/>
        </w:numPr>
        <w:ind w:left="1037" w:hanging="357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 xml:space="preserve">Mahdollinen kahvitus: ennen vai jälkeen illan ja käytännön järjestelyt? </w:t>
      </w:r>
    </w:p>
    <w:p w14:paraId="2B4BB4EA" w14:textId="77777777" w:rsidR="00283A4B" w:rsidRPr="00334C65" w:rsidRDefault="00283A4B" w:rsidP="00283A4B">
      <w:pPr>
        <w:pStyle w:val="Luettelokappale"/>
        <w:numPr>
          <w:ilvl w:val="0"/>
          <w:numId w:val="4"/>
        </w:numPr>
        <w:ind w:left="1037" w:hanging="357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lastRenderedPageBreak/>
        <w:t>Tekninen toteutus: Kuka huolehtii videoiden näyttämisestä vanhempainillassa (tutustuu ennalta vanhempainillan järjestämispaikan laitteisiin ja varmistaa   videoiden näyttämisen onnistumisen)?</w:t>
      </w:r>
    </w:p>
    <w:p w14:paraId="12684077" w14:textId="77777777" w:rsidR="00283A4B" w:rsidRPr="00334C65" w:rsidRDefault="00283A4B" w:rsidP="00283A4B">
      <w:pPr>
        <w:pStyle w:val="Luettelokappale"/>
        <w:numPr>
          <w:ilvl w:val="0"/>
          <w:numId w:val="4"/>
        </w:numPr>
        <w:ind w:left="1037" w:hanging="357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Kuka hoitaa vanhempainiltaan saapuvien tervetulotoivotukset ovella?</w:t>
      </w:r>
    </w:p>
    <w:p w14:paraId="447DC556" w14:textId="77777777" w:rsidR="00283A4B" w:rsidRPr="00334C65" w:rsidRDefault="00283A4B" w:rsidP="00283A4B">
      <w:pPr>
        <w:pStyle w:val="Luettelokappale"/>
        <w:numPr>
          <w:ilvl w:val="0"/>
          <w:numId w:val="4"/>
        </w:numPr>
        <w:ind w:left="1037" w:hanging="357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 xml:space="preserve">Vanhempainillan juontaminen ja alkupuheenvuoro </w:t>
      </w:r>
      <w:proofErr w:type="spellStart"/>
      <w:r w:rsidRPr="00334C65">
        <w:rPr>
          <w:rFonts w:ascii="Cambria" w:hAnsi="Cambria" w:cs="Arial"/>
          <w:sz w:val="22"/>
          <w:szCs w:val="22"/>
        </w:rPr>
        <w:t>lionien</w:t>
      </w:r>
      <w:proofErr w:type="spellEnd"/>
      <w:r w:rsidRPr="00334C65">
        <w:rPr>
          <w:rFonts w:ascii="Cambria" w:hAnsi="Cambria" w:cs="Arial"/>
          <w:sz w:val="22"/>
          <w:szCs w:val="22"/>
        </w:rPr>
        <w:t xml:space="preserve"> puolesta (ppt-esitys nettisivuilla)</w:t>
      </w:r>
    </w:p>
    <w:p w14:paraId="28083F3F" w14:textId="77777777" w:rsidR="00283A4B" w:rsidRPr="00334C65" w:rsidRDefault="00283A4B" w:rsidP="00283A4B">
      <w:pPr>
        <w:pStyle w:val="Luettelokappale"/>
        <w:numPr>
          <w:ilvl w:val="0"/>
          <w:numId w:val="4"/>
        </w:numPr>
        <w:ind w:left="1037" w:hanging="357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Vanhempainillan sisällöllinen johtaminen videoiden ja vertaiskeskusteluiden aikana</w:t>
      </w:r>
    </w:p>
    <w:p w14:paraId="5F6F26E8" w14:textId="77777777" w:rsidR="00283A4B" w:rsidRPr="00334C65" w:rsidRDefault="00283A4B" w:rsidP="00283A4B">
      <w:pPr>
        <w:pStyle w:val="Luettelokappale"/>
        <w:numPr>
          <w:ilvl w:val="0"/>
          <w:numId w:val="4"/>
        </w:numPr>
        <w:ind w:left="1037" w:hanging="357"/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Oppaiden jakaminen illan lopuksi.</w:t>
      </w:r>
    </w:p>
    <w:p w14:paraId="46347603" w14:textId="77777777" w:rsidR="00283A4B" w:rsidRPr="00334C65" w:rsidRDefault="00283A4B" w:rsidP="00283A4B">
      <w:pPr>
        <w:pStyle w:val="Luettelokappale"/>
        <w:ind w:left="1037"/>
        <w:jc w:val="both"/>
        <w:rPr>
          <w:rFonts w:ascii="Cambria" w:hAnsi="Cambria" w:cs="Arial"/>
          <w:sz w:val="22"/>
          <w:szCs w:val="22"/>
        </w:rPr>
      </w:pPr>
    </w:p>
    <w:p w14:paraId="65A021DC" w14:textId="77777777" w:rsidR="00283A4B" w:rsidRPr="00334C65" w:rsidRDefault="00283A4B" w:rsidP="00283A4B">
      <w:pPr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3. Raportoi illan toteutuksesta piirin KiTeNet-vastuuhenkilölle ja muistaa kiittää kaikkia yhteistyössä mukana olleita tahoja.</w:t>
      </w:r>
    </w:p>
    <w:p w14:paraId="4B3FEDC8" w14:textId="77777777" w:rsidR="00283A4B" w:rsidRPr="00334C65" w:rsidRDefault="00283A4B" w:rsidP="00283A4B">
      <w:pPr>
        <w:jc w:val="both"/>
        <w:rPr>
          <w:rFonts w:ascii="Cambria" w:hAnsi="Cambria" w:cs="Arial"/>
          <w:sz w:val="22"/>
          <w:szCs w:val="22"/>
        </w:rPr>
      </w:pPr>
    </w:p>
    <w:p w14:paraId="6E91EAF8" w14:textId="510F34EB" w:rsidR="00283A4B" w:rsidRPr="00334C65" w:rsidRDefault="00283A4B" w:rsidP="00283A4B">
      <w:pPr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 xml:space="preserve">Olkaa rohkeasti yhteydessä paikalliseen mediaan, kun toteutatte KiTeNet-kampanjaa omalla alueellanne. Kerrotaan tästäkin tavasta tehdä hyvää! </w:t>
      </w:r>
    </w:p>
    <w:p w14:paraId="6EF019B6" w14:textId="77777777" w:rsidR="00283A4B" w:rsidRPr="00334C65" w:rsidRDefault="00283A4B" w:rsidP="00283A4B">
      <w:pPr>
        <w:jc w:val="both"/>
        <w:rPr>
          <w:rFonts w:ascii="Cambria" w:hAnsi="Cambria" w:cs="Arial"/>
          <w:sz w:val="22"/>
          <w:szCs w:val="22"/>
        </w:rPr>
      </w:pPr>
    </w:p>
    <w:p w14:paraId="75398D1C" w14:textId="77777777" w:rsidR="00026A03" w:rsidRPr="00334C65" w:rsidRDefault="00026A03">
      <w:pPr>
        <w:jc w:val="both"/>
        <w:rPr>
          <w:rFonts w:ascii="Cambria" w:hAnsi="Cambria" w:cs="Arial"/>
          <w:sz w:val="22"/>
          <w:szCs w:val="22"/>
        </w:rPr>
      </w:pPr>
    </w:p>
    <w:p w14:paraId="36857028" w14:textId="35CC2F26" w:rsidR="000255C9" w:rsidRPr="00334C65" w:rsidRDefault="006C0461">
      <w:pPr>
        <w:jc w:val="both"/>
        <w:rPr>
          <w:rFonts w:ascii="Cambria" w:hAnsi="Cambria" w:cs="Arial"/>
          <w:sz w:val="22"/>
          <w:szCs w:val="22"/>
        </w:rPr>
      </w:pPr>
      <w:r w:rsidRPr="00334C65">
        <w:rPr>
          <w:rFonts w:ascii="Cambria" w:hAnsi="Cambria" w:cs="Arial"/>
          <w:sz w:val="22"/>
          <w:szCs w:val="22"/>
        </w:rPr>
        <w:t>PIIRIEN VASTUUHENKILÖT</w:t>
      </w:r>
    </w:p>
    <w:p w14:paraId="4BE0AFB0" w14:textId="2B857A21" w:rsidR="006C0461" w:rsidRPr="00334C65" w:rsidRDefault="006C0461" w:rsidP="006C0461">
      <w:pPr>
        <w:rPr>
          <w:rFonts w:ascii="Cambria" w:eastAsia="Times New Roman" w:hAnsi="Cambria" w:cs="Arial"/>
          <w:color w:val="000000"/>
          <w:sz w:val="22"/>
          <w:szCs w:val="22"/>
          <w:lang w:eastAsia="fi-FI"/>
        </w:rPr>
      </w:pPr>
    </w:p>
    <w:tbl>
      <w:tblPr>
        <w:tblW w:w="8807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700"/>
        <w:gridCol w:w="2836"/>
        <w:gridCol w:w="5271"/>
      </w:tblGrid>
      <w:tr w:rsidR="001B2AEB" w:rsidRPr="00334C65" w14:paraId="5478D336" w14:textId="77777777" w:rsidTr="001B2AEB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0CC2E" w14:textId="77777777" w:rsidR="001B2AEB" w:rsidRPr="00334C65" w:rsidRDefault="001B2AEB">
            <w:pPr>
              <w:spacing w:after="156"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Piiri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5C100" w14:textId="7155B149" w:rsidR="001B2AEB" w:rsidRPr="00334C65" w:rsidRDefault="001B2AEB">
            <w:pPr>
              <w:spacing w:after="156"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proofErr w:type="gramStart"/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202</w:t>
            </w:r>
            <w:r w:rsidR="00FE0AB2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2-2023</w:t>
            </w:r>
            <w:proofErr w:type="gramEnd"/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 DG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9F0FE" w14:textId="370DB541" w:rsidR="001B2AEB" w:rsidRPr="00334C65" w:rsidRDefault="001B2AEB">
            <w:pPr>
              <w:spacing w:after="156"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KiTeNet-vastuuhenkilö: </w:t>
            </w:r>
          </w:p>
        </w:tc>
      </w:tr>
      <w:tr w:rsidR="001B2AEB" w:rsidRPr="00334C65" w14:paraId="5A5D319F" w14:textId="77777777" w:rsidTr="001B2AEB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B95FC" w14:textId="7777777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A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5B673" w14:textId="6BB8A60C" w:rsidR="001B2AEB" w:rsidRPr="00334C65" w:rsidRDefault="00CB5BAD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Pertti Tofferi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4FB59" w14:textId="099AC589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Virpi Lukkarla </w:t>
            </w:r>
          </w:p>
          <w:p w14:paraId="1198C19C" w14:textId="339FC604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LC Turku/Aurora</w:t>
            </w:r>
          </w:p>
          <w:p w14:paraId="405B4732" w14:textId="77777777" w:rsidR="001B2AEB" w:rsidRPr="00334C65" w:rsidRDefault="005140C4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hyperlink r:id="rId12" w:tgtFrame="_blank" w:history="1">
              <w:r w:rsidR="001B2AEB" w:rsidRPr="00334C65">
                <w:rPr>
                  <w:rStyle w:val="Hyperlinkki"/>
                  <w:rFonts w:ascii="Cambria" w:eastAsia="Times New Roman" w:hAnsi="Cambria" w:cs="Arial"/>
                  <w:color w:val="0000FF"/>
                  <w:sz w:val="22"/>
                  <w:szCs w:val="22"/>
                  <w:lang w:eastAsia="fi-FI"/>
                </w:rPr>
                <w:t>virpi.lukkarla@lions.fi</w:t>
              </w:r>
            </w:hyperlink>
          </w:p>
        </w:tc>
      </w:tr>
      <w:tr w:rsidR="001B2AEB" w:rsidRPr="00334C65" w14:paraId="5259D906" w14:textId="77777777" w:rsidTr="001B2AEB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57FD9" w14:textId="7777777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B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66E91" w14:textId="0A93B198" w:rsidR="001B2AEB" w:rsidRPr="00334C65" w:rsidRDefault="00CB5BAD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Aki Naukkarinen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C7622" w14:textId="137C5CCD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Kristiina Jäntti </w:t>
            </w:r>
          </w:p>
          <w:p w14:paraId="2500D3AE" w14:textId="468225ED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LC Espoo/Aurorat</w:t>
            </w:r>
          </w:p>
          <w:p w14:paraId="1F1CDECE" w14:textId="77777777" w:rsidR="001B2AEB" w:rsidRPr="00334C65" w:rsidRDefault="005140C4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hyperlink r:id="rId13" w:tgtFrame="_blank" w:history="1">
              <w:r w:rsidR="001B2AEB" w:rsidRPr="00334C65">
                <w:rPr>
                  <w:rStyle w:val="Hyperlinkki"/>
                  <w:rFonts w:ascii="Cambria" w:eastAsia="Times New Roman" w:hAnsi="Cambria" w:cs="Arial"/>
                  <w:color w:val="0000FF"/>
                  <w:sz w:val="22"/>
                  <w:szCs w:val="22"/>
                  <w:lang w:eastAsia="fi-FI"/>
                </w:rPr>
                <w:t>kristiina.jantti@elisanet.fi</w:t>
              </w:r>
            </w:hyperlink>
          </w:p>
        </w:tc>
      </w:tr>
      <w:tr w:rsidR="001B2AEB" w:rsidRPr="00334C65" w14:paraId="69FD186E" w14:textId="77777777" w:rsidTr="001B2AEB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7AC18" w14:textId="7777777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C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20AA7" w14:textId="625159B0" w:rsidR="001B2AEB" w:rsidRPr="00334C65" w:rsidRDefault="00653C98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Ismo </w:t>
            </w:r>
            <w:proofErr w:type="spellStart"/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Kajaala</w:t>
            </w:r>
            <w:proofErr w:type="spellEnd"/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1B579" w14:textId="410DA4D7" w:rsidR="001B2AEB" w:rsidRPr="00334C65" w:rsidRDefault="00B51560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Hannele Rautio</w:t>
            </w:r>
          </w:p>
          <w:p w14:paraId="3638DD0D" w14:textId="135C2780" w:rsidR="001B2AEB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LC </w:t>
            </w:r>
            <w:r w:rsidR="00141DA1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Järvenpää/Ainot</w:t>
            </w:r>
          </w:p>
          <w:p w14:paraId="09971EDD" w14:textId="46D46559" w:rsidR="00141DA1" w:rsidRPr="00334C65" w:rsidRDefault="00141DA1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hyperlink r:id="rId14" w:history="1">
              <w:r w:rsidRPr="00DE6405">
                <w:rPr>
                  <w:rStyle w:val="Hyperlinkki"/>
                  <w:rFonts w:ascii="Cambria" w:eastAsia="Times New Roman" w:hAnsi="Cambria" w:cs="Arial"/>
                  <w:sz w:val="22"/>
                  <w:szCs w:val="22"/>
                  <w:lang w:eastAsia="fi-FI"/>
                </w:rPr>
                <w:t>hannele.rautio@pp.inet.fi</w:t>
              </w:r>
            </w:hyperlink>
          </w:p>
          <w:p w14:paraId="6C1FA51F" w14:textId="4379960F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</w:p>
        </w:tc>
      </w:tr>
      <w:tr w:rsidR="001B2AEB" w:rsidRPr="00334C65" w14:paraId="4305ABD5" w14:textId="77777777" w:rsidTr="001B2AEB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F15D2" w14:textId="7777777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D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4D54E" w14:textId="1F8819B2" w:rsidR="001B2AEB" w:rsidRPr="00334C65" w:rsidRDefault="00292EF5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Markku Paavolainen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7FE21" w14:textId="76913E5F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Arto Silén </w:t>
            </w:r>
          </w:p>
          <w:p w14:paraId="59ED2E4C" w14:textId="7777777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LC Heinola/Jyränkö </w:t>
            </w:r>
          </w:p>
          <w:p w14:paraId="7B16129E" w14:textId="77777777" w:rsidR="001B2AEB" w:rsidRPr="00334C65" w:rsidRDefault="005140C4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hyperlink r:id="rId15" w:tgtFrame="_blank" w:history="1">
              <w:r w:rsidR="001B2AEB" w:rsidRPr="00334C65">
                <w:rPr>
                  <w:rStyle w:val="Hyperlinkki"/>
                  <w:rFonts w:ascii="Cambria" w:eastAsia="Times New Roman" w:hAnsi="Cambria" w:cs="Arial"/>
                  <w:color w:val="0000FF"/>
                  <w:sz w:val="22"/>
                  <w:szCs w:val="22"/>
                  <w:lang w:eastAsia="fi-FI"/>
                </w:rPr>
                <w:t>arto.silen@gmail.com</w:t>
              </w:r>
            </w:hyperlink>
          </w:p>
        </w:tc>
      </w:tr>
      <w:tr w:rsidR="001B2AEB" w:rsidRPr="00334C65" w14:paraId="20703A6F" w14:textId="77777777" w:rsidTr="001B2AEB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DE8F0" w14:textId="7777777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E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E21DF" w14:textId="6990D04D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An</w:t>
            </w:r>
            <w:r w:rsidR="00346596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ita Tihveräinen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52C34" w14:textId="49552FE6" w:rsidR="001B2AEB" w:rsidRPr="00334C65" w:rsidRDefault="001B2AEB" w:rsidP="00A14C83">
            <w:pPr>
              <w:shd w:val="clear" w:color="auto" w:fill="FFFFFF"/>
              <w:spacing w:line="276" w:lineRule="auto"/>
              <w:rPr>
                <w:rFonts w:ascii="Cambria" w:hAnsi="Cambria" w:cs="Arial"/>
                <w:color w:val="212121"/>
                <w:sz w:val="22"/>
                <w:szCs w:val="22"/>
              </w:rPr>
            </w:pPr>
            <w:r w:rsidRPr="00334C65">
              <w:rPr>
                <w:rFonts w:ascii="Cambria" w:hAnsi="Cambria" w:cs="Arial"/>
                <w:color w:val="212121"/>
                <w:sz w:val="22"/>
                <w:szCs w:val="22"/>
              </w:rPr>
              <w:t>Terttu Lepaus</w:t>
            </w:r>
          </w:p>
          <w:p w14:paraId="641B601F" w14:textId="78F242E2" w:rsidR="001B2AEB" w:rsidRPr="00334C65" w:rsidRDefault="001B2AEB" w:rsidP="00A14C83">
            <w:pPr>
              <w:shd w:val="clear" w:color="auto" w:fill="FFFFFF"/>
              <w:spacing w:line="276" w:lineRule="auto"/>
              <w:rPr>
                <w:rFonts w:ascii="Cambria" w:hAnsi="Cambria" w:cs="Arial"/>
                <w:color w:val="212121"/>
                <w:sz w:val="22"/>
                <w:szCs w:val="22"/>
              </w:rPr>
            </w:pPr>
            <w:r w:rsidRPr="00334C65">
              <w:rPr>
                <w:rFonts w:ascii="Cambria" w:hAnsi="Cambria" w:cs="Arial"/>
                <w:color w:val="212121"/>
                <w:sz w:val="22"/>
                <w:szCs w:val="22"/>
              </w:rPr>
              <w:t>LC Tampere/Näsinneula</w:t>
            </w:r>
          </w:p>
          <w:p w14:paraId="00FCCEB8" w14:textId="3A8B7CC2" w:rsidR="001B2AEB" w:rsidRPr="00334C65" w:rsidRDefault="005140C4" w:rsidP="00A14C83">
            <w:pPr>
              <w:shd w:val="clear" w:color="auto" w:fill="FFFFFF"/>
              <w:spacing w:line="276" w:lineRule="auto"/>
              <w:rPr>
                <w:rFonts w:ascii="Cambria" w:hAnsi="Cambria" w:cs="Arial"/>
                <w:color w:val="212121"/>
                <w:sz w:val="22"/>
                <w:szCs w:val="22"/>
              </w:rPr>
            </w:pPr>
            <w:hyperlink r:id="rId16" w:history="1">
              <w:r w:rsidR="001B2AEB" w:rsidRPr="00334C65">
                <w:rPr>
                  <w:rStyle w:val="Hyperlinkki"/>
                  <w:rFonts w:ascii="Cambria" w:hAnsi="Cambria" w:cs="Arial"/>
                  <w:sz w:val="22"/>
                  <w:szCs w:val="22"/>
                </w:rPr>
                <w:t>terttulepaus@icloud.com</w:t>
              </w:r>
            </w:hyperlink>
          </w:p>
          <w:p w14:paraId="1D3755F9" w14:textId="06F49F6F" w:rsidR="001B2AEB" w:rsidRPr="00334C65" w:rsidRDefault="001B2AEB" w:rsidP="00B87EAD">
            <w:pPr>
              <w:shd w:val="clear" w:color="auto" w:fill="FFFFFF"/>
              <w:rPr>
                <w:rFonts w:ascii="Cambria" w:hAnsi="Cambria" w:cs="Arial"/>
                <w:color w:val="212121"/>
                <w:sz w:val="22"/>
                <w:szCs w:val="22"/>
                <w:lang w:eastAsia="en-US"/>
              </w:rPr>
            </w:pPr>
          </w:p>
        </w:tc>
      </w:tr>
      <w:tr w:rsidR="001B2AEB" w:rsidRPr="00334C65" w14:paraId="363BF71F" w14:textId="77777777" w:rsidTr="001B2AEB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E81E1" w14:textId="7777777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F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94823" w14:textId="1848D583" w:rsidR="001B2AEB" w:rsidRPr="00334C65" w:rsidRDefault="00346596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Matti Kärnä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157C8" w14:textId="1F5F8DF5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Marika Haapanen </w:t>
            </w:r>
          </w:p>
          <w:p w14:paraId="2FD5BF48" w14:textId="71AB196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LC Alavus/</w:t>
            </w:r>
            <w:proofErr w:type="spellStart"/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Kuulattaret</w:t>
            </w:r>
            <w:proofErr w:type="spellEnd"/>
          </w:p>
          <w:p w14:paraId="7B71713D" w14:textId="77777777" w:rsidR="001B2AEB" w:rsidRPr="00334C65" w:rsidRDefault="005140C4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hyperlink r:id="rId17" w:tgtFrame="_blank" w:history="1">
              <w:r w:rsidR="001B2AEB" w:rsidRPr="00334C65">
                <w:rPr>
                  <w:rStyle w:val="Hyperlinkki"/>
                  <w:rFonts w:ascii="Cambria" w:eastAsia="Times New Roman" w:hAnsi="Cambria" w:cs="Arial"/>
                  <w:color w:val="0000FF"/>
                  <w:sz w:val="22"/>
                  <w:szCs w:val="22"/>
                  <w:lang w:eastAsia="fi-FI"/>
                </w:rPr>
                <w:t>marika.haapanen@kuusnetikka.fi</w:t>
              </w:r>
            </w:hyperlink>
          </w:p>
        </w:tc>
      </w:tr>
      <w:tr w:rsidR="001B2AEB" w:rsidRPr="00334C65" w14:paraId="790FAB2F" w14:textId="77777777" w:rsidTr="001B2AEB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44138" w14:textId="58463335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G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6DCD5" w14:textId="342071C0" w:rsidR="001B2AEB" w:rsidRPr="00334C65" w:rsidRDefault="008F66E5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Markku Kauppinen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56B60" w14:textId="77777777" w:rsidR="001B2AEB" w:rsidRDefault="008F66E5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Taisto Kotila</w:t>
            </w:r>
          </w:p>
          <w:p w14:paraId="60008BB1" w14:textId="42907D19" w:rsidR="00B42114" w:rsidRDefault="001831D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LC Laukaa</w:t>
            </w:r>
          </w:p>
          <w:p w14:paraId="03E67160" w14:textId="272A4DD8" w:rsidR="008F66E5" w:rsidRPr="00334C65" w:rsidRDefault="0024347E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hyperlink r:id="rId18" w:history="1">
              <w:r w:rsidRPr="00DE6405">
                <w:rPr>
                  <w:rStyle w:val="Hyperlinkki"/>
                  <w:rFonts w:ascii="Cambria" w:eastAsia="Times New Roman" w:hAnsi="Cambria" w:cs="Arial"/>
                  <w:sz w:val="22"/>
                  <w:szCs w:val="22"/>
                  <w:lang w:eastAsia="fi-FI"/>
                </w:rPr>
                <w:t>taisto.kotila@kotitili.fi</w:t>
              </w:r>
            </w:hyperlink>
          </w:p>
        </w:tc>
      </w:tr>
      <w:tr w:rsidR="001B2AEB" w:rsidRPr="00733C72" w14:paraId="0D828B34" w14:textId="77777777" w:rsidTr="001B2AEB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72375" w14:textId="7777777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H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8233C" w14:textId="26E33CA5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R</w:t>
            </w:r>
            <w:r w:rsidR="0024347E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isto Räty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D81A1" w14:textId="77777777" w:rsidR="00733C72" w:rsidRDefault="00733C72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733C72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Tuula </w:t>
            </w:r>
            <w:proofErr w:type="spellStart"/>
            <w:r w:rsidRPr="00733C72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Rantaeskola</w:t>
            </w:r>
            <w:proofErr w:type="spellEnd"/>
            <w:r w:rsidRPr="00733C72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. </w:t>
            </w:r>
          </w:p>
          <w:p w14:paraId="7483D515" w14:textId="122FE95A" w:rsidR="001B2AEB" w:rsidRPr="00733C72" w:rsidRDefault="00733C72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733C72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LC Savonlinna/ </w:t>
            </w:r>
            <w:proofErr w:type="spellStart"/>
            <w:r w:rsidRPr="00733C72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Linnatar</w:t>
            </w:r>
            <w:proofErr w:type="spellEnd"/>
            <w:r w:rsidRPr="00733C72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 </w:t>
            </w:r>
            <w:hyperlink r:id="rId19" w:history="1">
              <w:r w:rsidRPr="00DE6405">
                <w:rPr>
                  <w:rStyle w:val="Hyperlinkki"/>
                  <w:rFonts w:ascii="Cambria" w:eastAsia="Times New Roman" w:hAnsi="Cambria" w:cs="Arial"/>
                  <w:sz w:val="22"/>
                  <w:szCs w:val="22"/>
                  <w:lang w:eastAsia="fi-FI"/>
                </w:rPr>
                <w:t>tuula.rantaeskola@gmail.com</w:t>
              </w:r>
            </w:hyperlink>
          </w:p>
        </w:tc>
      </w:tr>
      <w:tr w:rsidR="001B2AEB" w:rsidRPr="00334C65" w14:paraId="240D7E59" w14:textId="77777777" w:rsidTr="001B2AEB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2F619" w14:textId="7777777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I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808DE" w14:textId="4F0E78BF" w:rsidR="001B2AEB" w:rsidRPr="00334C65" w:rsidRDefault="00A326A9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Eija Tuomaala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E2091" w14:textId="7777777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Marja Ojanperä</w:t>
            </w:r>
          </w:p>
          <w:p w14:paraId="6288FE78" w14:textId="132B4419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LC Siikajoki </w:t>
            </w:r>
          </w:p>
          <w:p w14:paraId="3C9728EC" w14:textId="77777777" w:rsidR="001B2AEB" w:rsidRPr="00334C65" w:rsidRDefault="005140C4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hyperlink r:id="rId20" w:history="1">
              <w:r w:rsidR="001B2AEB" w:rsidRPr="00334C65">
                <w:rPr>
                  <w:rStyle w:val="Hyperlinkki"/>
                  <w:rFonts w:ascii="Cambria" w:eastAsia="Times New Roman" w:hAnsi="Cambria" w:cs="Arial"/>
                  <w:sz w:val="22"/>
                  <w:szCs w:val="22"/>
                  <w:lang w:eastAsia="fi-FI"/>
                </w:rPr>
                <w:t>marja.ojanp@gmail.com</w:t>
              </w:r>
            </w:hyperlink>
          </w:p>
        </w:tc>
      </w:tr>
      <w:tr w:rsidR="001B2AEB" w:rsidRPr="00334C65" w14:paraId="242140D8" w14:textId="77777777" w:rsidTr="001B2AEB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4E144" w14:textId="08579D53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K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2CBBE" w14:textId="11FB8663" w:rsidR="001B2AEB" w:rsidRPr="00334C65" w:rsidRDefault="00841976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Hannu </w:t>
            </w:r>
            <w:proofErr w:type="spellStart"/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Smolander</w:t>
            </w:r>
            <w:proofErr w:type="spellEnd"/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EE9ED" w14:textId="7DE02BF3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Eeva Väätäinen</w:t>
            </w:r>
          </w:p>
          <w:p w14:paraId="1C030450" w14:textId="1C498002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LC Nilsiä/</w:t>
            </w:r>
            <w:proofErr w:type="spellStart"/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Syvärinseutu</w:t>
            </w:r>
            <w:proofErr w:type="spellEnd"/>
          </w:p>
          <w:p w14:paraId="1C2101E4" w14:textId="77777777" w:rsidR="001B2AEB" w:rsidRPr="00334C65" w:rsidRDefault="005140C4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hyperlink r:id="rId21" w:tgtFrame="_blank" w:history="1">
              <w:r w:rsidR="001B2AEB" w:rsidRPr="00334C65">
                <w:rPr>
                  <w:rStyle w:val="Hyperlinkki"/>
                  <w:rFonts w:ascii="Cambria" w:eastAsia="Times New Roman" w:hAnsi="Cambria" w:cs="Arial"/>
                  <w:color w:val="0000FF"/>
                  <w:sz w:val="22"/>
                  <w:szCs w:val="22"/>
                  <w:lang w:eastAsia="fi-FI"/>
                </w:rPr>
                <w:t>vaatainen.eeva@gmail.com</w:t>
              </w:r>
            </w:hyperlink>
          </w:p>
        </w:tc>
      </w:tr>
      <w:tr w:rsidR="001B2AEB" w:rsidRPr="00334C65" w14:paraId="39A38C31" w14:textId="77777777" w:rsidTr="001B2AEB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16773" w14:textId="7777777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L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A7D78" w14:textId="1B5D4C85" w:rsidR="001B2AEB" w:rsidRPr="00334C65" w:rsidRDefault="00896227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Jouni Hilke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C4481" w14:textId="4AC09F39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Terttu Alavuokila </w:t>
            </w:r>
          </w:p>
          <w:p w14:paraId="5AA92705" w14:textId="35775FAE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LC Keminmaa/Neidonkenkä</w:t>
            </w:r>
          </w:p>
          <w:p w14:paraId="48FCCF85" w14:textId="77777777" w:rsidR="001B2AEB" w:rsidRPr="00334C65" w:rsidRDefault="005140C4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hyperlink r:id="rId22" w:tgtFrame="_blank" w:history="1">
              <w:r w:rsidR="001B2AEB" w:rsidRPr="00334C65">
                <w:rPr>
                  <w:rStyle w:val="Hyperlinkki"/>
                  <w:rFonts w:ascii="Cambria" w:eastAsia="Times New Roman" w:hAnsi="Cambria" w:cs="Arial"/>
                  <w:color w:val="0000FF"/>
                  <w:sz w:val="22"/>
                  <w:szCs w:val="22"/>
                  <w:lang w:eastAsia="fi-FI"/>
                </w:rPr>
                <w:t>terttu.alavuokila@pp.inet.fi</w:t>
              </w:r>
            </w:hyperlink>
          </w:p>
        </w:tc>
      </w:tr>
      <w:tr w:rsidR="001B2AEB" w:rsidRPr="00334C65" w14:paraId="740B6B61" w14:textId="77777777" w:rsidTr="001B2AEB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61535" w14:textId="62CB0BEF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M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87130" w14:textId="266ED2D7" w:rsidR="001B2AEB" w:rsidRPr="00334C65" w:rsidRDefault="00896227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Hannu Nurmikko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57CAC" w14:textId="3C5E906F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Pasi Kallioinen</w:t>
            </w:r>
          </w:p>
          <w:p w14:paraId="0A0B1D9A" w14:textId="664D903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LC Ulvila/Olavi </w:t>
            </w:r>
          </w:p>
          <w:p w14:paraId="677B4448" w14:textId="77777777" w:rsidR="001B2AEB" w:rsidRPr="00334C65" w:rsidRDefault="005140C4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hyperlink r:id="rId23" w:tgtFrame="_blank" w:history="1">
              <w:r w:rsidR="001B2AEB" w:rsidRPr="00334C65">
                <w:rPr>
                  <w:rStyle w:val="Hyperlinkki"/>
                  <w:rFonts w:ascii="Cambria" w:eastAsia="Times New Roman" w:hAnsi="Cambria" w:cs="Arial"/>
                  <w:color w:val="0000FF"/>
                  <w:sz w:val="22"/>
                  <w:szCs w:val="22"/>
                  <w:lang w:eastAsia="fi-FI"/>
                </w:rPr>
                <w:t>info@puulaaki.fi</w:t>
              </w:r>
            </w:hyperlink>
            <w:r w:rsidR="001B2AEB"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 </w:t>
            </w:r>
          </w:p>
        </w:tc>
      </w:tr>
      <w:tr w:rsidR="001B2AEB" w:rsidRPr="00334C65" w14:paraId="494FE8EB" w14:textId="77777777" w:rsidTr="001B2AEB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36CEF" w14:textId="7777777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N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70109" w14:textId="2637E977" w:rsidR="001B2AEB" w:rsidRPr="00334C65" w:rsidRDefault="00BB1ECC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Kjell Wikström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FABFB" w14:textId="7777777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Mirva Neva-aho-</w:t>
            </w:r>
            <w:proofErr w:type="spellStart"/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Simonsen</w:t>
            </w:r>
            <w:proofErr w:type="spellEnd"/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 xml:space="preserve"> </w:t>
            </w:r>
          </w:p>
          <w:p w14:paraId="5EC5A3CF" w14:textId="7777777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LC Helsinki/</w:t>
            </w:r>
            <w:proofErr w:type="spellStart"/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Malmittaret</w:t>
            </w:r>
            <w:proofErr w:type="spellEnd"/>
          </w:p>
          <w:p w14:paraId="5F2A1E21" w14:textId="77777777" w:rsidR="001B2AEB" w:rsidRPr="00334C65" w:rsidRDefault="005140C4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hyperlink r:id="rId24" w:tgtFrame="_blank" w:history="1">
              <w:r w:rsidR="001B2AEB" w:rsidRPr="00334C65">
                <w:rPr>
                  <w:rStyle w:val="Hyperlinkki"/>
                  <w:rFonts w:ascii="Cambria" w:eastAsia="Times New Roman" w:hAnsi="Cambria" w:cs="Arial"/>
                  <w:color w:val="0000FF"/>
                  <w:sz w:val="22"/>
                  <w:szCs w:val="22"/>
                  <w:lang w:eastAsia="fi-FI"/>
                </w:rPr>
                <w:t>mirva.neva-aho-simonsen@hotmail.fi</w:t>
              </w:r>
            </w:hyperlink>
          </w:p>
        </w:tc>
      </w:tr>
      <w:tr w:rsidR="001B2AEB" w:rsidRPr="00334C65" w14:paraId="392C45C9" w14:textId="77777777" w:rsidTr="001B2AEB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74FC6" w14:textId="77777777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C0E96" w14:textId="00A1BFAA" w:rsidR="001B2AEB" w:rsidRPr="00334C65" w:rsidRDefault="00B76C80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Michael Kronlund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8580C" w14:textId="18BDB545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Jaana Siermala</w:t>
            </w:r>
          </w:p>
          <w:p w14:paraId="40DFC95F" w14:textId="0498F86F" w:rsidR="001B2AEB" w:rsidRPr="00334C65" w:rsidRDefault="001B2AEB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LC Kalajoki/</w:t>
            </w:r>
            <w:proofErr w:type="spellStart"/>
            <w:r w:rsidRPr="00334C65"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  <w:t>Kallattaret</w:t>
            </w:r>
            <w:proofErr w:type="spellEnd"/>
          </w:p>
          <w:p w14:paraId="0416B01C" w14:textId="77777777" w:rsidR="001B2AEB" w:rsidRPr="00334C65" w:rsidRDefault="005140C4" w:rsidP="00B87EAD">
            <w:pPr>
              <w:spacing w:line="276" w:lineRule="auto"/>
              <w:rPr>
                <w:rFonts w:ascii="Cambria" w:eastAsia="Times New Roman" w:hAnsi="Cambria" w:cs="Arial"/>
                <w:sz w:val="22"/>
                <w:szCs w:val="22"/>
                <w:lang w:eastAsia="fi-FI"/>
              </w:rPr>
            </w:pPr>
            <w:hyperlink r:id="rId25" w:tgtFrame="_blank" w:history="1">
              <w:r w:rsidR="001B2AEB" w:rsidRPr="00334C65">
                <w:rPr>
                  <w:rStyle w:val="Hyperlinkki"/>
                  <w:rFonts w:ascii="Cambria" w:eastAsia="Times New Roman" w:hAnsi="Cambria" w:cs="Arial"/>
                  <w:color w:val="0000FF"/>
                  <w:sz w:val="22"/>
                  <w:szCs w:val="22"/>
                  <w:lang w:eastAsia="fi-FI"/>
                </w:rPr>
                <w:t>jaana.siermala@kkro.fi</w:t>
              </w:r>
            </w:hyperlink>
          </w:p>
        </w:tc>
      </w:tr>
    </w:tbl>
    <w:p w14:paraId="727E0B0E" w14:textId="77777777" w:rsidR="006C0461" w:rsidRPr="00334C65" w:rsidRDefault="006C0461" w:rsidP="006C0461">
      <w:pPr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382C8E97" w14:textId="77777777" w:rsidR="000255C9" w:rsidRPr="00334C65" w:rsidRDefault="000255C9">
      <w:pPr>
        <w:jc w:val="both"/>
        <w:rPr>
          <w:rFonts w:ascii="Cambria" w:hAnsi="Cambria" w:cs="Arial"/>
          <w:sz w:val="22"/>
          <w:szCs w:val="22"/>
        </w:rPr>
      </w:pPr>
    </w:p>
    <w:p w14:paraId="5790CAAA" w14:textId="10782291" w:rsidR="000255C9" w:rsidRPr="00334C65" w:rsidRDefault="000255C9">
      <w:pPr>
        <w:jc w:val="both"/>
        <w:rPr>
          <w:rFonts w:ascii="Cambria" w:hAnsi="Cambria" w:cs="Arial"/>
          <w:sz w:val="22"/>
          <w:szCs w:val="22"/>
        </w:rPr>
      </w:pPr>
    </w:p>
    <w:p w14:paraId="68BBB42C" w14:textId="77777777" w:rsidR="000255C9" w:rsidRPr="00334C65" w:rsidRDefault="000255C9">
      <w:pPr>
        <w:jc w:val="both"/>
        <w:rPr>
          <w:rFonts w:ascii="Cambria" w:hAnsi="Cambria" w:cs="Arial"/>
          <w:sz w:val="22"/>
          <w:szCs w:val="22"/>
        </w:rPr>
      </w:pPr>
    </w:p>
    <w:p w14:paraId="03FBE2B7" w14:textId="77777777" w:rsidR="000255C9" w:rsidRPr="00334C65" w:rsidRDefault="000255C9">
      <w:pPr>
        <w:jc w:val="both"/>
        <w:rPr>
          <w:rFonts w:ascii="Cambria" w:hAnsi="Cambria" w:cs="Arial"/>
          <w:sz w:val="22"/>
          <w:szCs w:val="22"/>
        </w:rPr>
      </w:pPr>
    </w:p>
    <w:p w14:paraId="71353B14" w14:textId="77777777" w:rsidR="000255C9" w:rsidRPr="00334C65" w:rsidRDefault="000255C9">
      <w:pPr>
        <w:jc w:val="both"/>
        <w:rPr>
          <w:rFonts w:ascii="Cambria" w:hAnsi="Cambria" w:cs="Arial"/>
          <w:sz w:val="22"/>
          <w:szCs w:val="22"/>
        </w:rPr>
      </w:pPr>
    </w:p>
    <w:sectPr w:rsidR="000255C9" w:rsidRPr="00334C65" w:rsidSect="009A6418">
      <w:headerReference w:type="default" r:id="rId26"/>
      <w:footerReference w:type="default" r:id="rId27"/>
      <w:pgSz w:w="11906" w:h="16838"/>
      <w:pgMar w:top="1134" w:right="1134" w:bottom="1134" w:left="1134" w:header="0" w:footer="39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3D22" w14:textId="77777777" w:rsidR="00060B3F" w:rsidRDefault="00060B3F" w:rsidP="00B64EA3">
      <w:r>
        <w:separator/>
      </w:r>
    </w:p>
  </w:endnote>
  <w:endnote w:type="continuationSeparator" w:id="0">
    <w:p w14:paraId="69914840" w14:textId="77777777" w:rsidR="00060B3F" w:rsidRDefault="00060B3F" w:rsidP="00B6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3FE7" w14:textId="49A03683" w:rsidR="006B6BC9" w:rsidRPr="00214125" w:rsidRDefault="00CE43CF" w:rsidP="006B6BC9">
    <w:pPr>
      <w:pStyle w:val="Alatunniste"/>
      <w:jc w:val="center"/>
      <w:rPr>
        <w:rFonts w:ascii="Cambria" w:hAnsi="Cambria"/>
        <w:sz w:val="22"/>
        <w:szCs w:val="20"/>
      </w:rPr>
    </w:pPr>
    <w:r w:rsidRPr="00214125">
      <w:rPr>
        <w:rFonts w:ascii="Cambria" w:hAnsi="Cambria"/>
        <w:sz w:val="22"/>
        <w:szCs w:val="20"/>
      </w:rPr>
      <w:fldChar w:fldCharType="begin"/>
    </w:r>
    <w:r w:rsidRPr="00214125">
      <w:rPr>
        <w:rFonts w:ascii="Cambria" w:hAnsi="Cambria"/>
        <w:sz w:val="22"/>
        <w:szCs w:val="20"/>
      </w:rPr>
      <w:instrText xml:space="preserve"> PAGE  \* Arabic  \* MERGEFORMAT </w:instrText>
    </w:r>
    <w:r w:rsidRPr="00214125">
      <w:rPr>
        <w:rFonts w:ascii="Cambria" w:hAnsi="Cambria"/>
        <w:sz w:val="22"/>
        <w:szCs w:val="20"/>
      </w:rPr>
      <w:fldChar w:fldCharType="separate"/>
    </w:r>
    <w:r w:rsidRPr="00214125">
      <w:rPr>
        <w:rFonts w:ascii="Cambria" w:hAnsi="Cambria"/>
        <w:noProof/>
        <w:sz w:val="22"/>
        <w:szCs w:val="20"/>
      </w:rPr>
      <w:t>1</w:t>
    </w:r>
    <w:r w:rsidRPr="00214125">
      <w:rPr>
        <w:rFonts w:ascii="Cambria" w:hAnsi="Cambria"/>
        <w:sz w:val="22"/>
        <w:szCs w:val="20"/>
      </w:rPr>
      <w:fldChar w:fldCharType="end"/>
    </w:r>
    <w:r w:rsidRPr="00214125">
      <w:rPr>
        <w:rFonts w:ascii="Cambria" w:hAnsi="Cambria"/>
        <w:sz w:val="22"/>
        <w:szCs w:val="20"/>
      </w:rPr>
      <w:t>(3)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AABD" w14:textId="77777777" w:rsidR="00060B3F" w:rsidRDefault="00060B3F" w:rsidP="00B64EA3">
      <w:r>
        <w:separator/>
      </w:r>
    </w:p>
  </w:footnote>
  <w:footnote w:type="continuationSeparator" w:id="0">
    <w:p w14:paraId="0A3E6371" w14:textId="77777777" w:rsidR="00060B3F" w:rsidRDefault="00060B3F" w:rsidP="00B6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5EF7" w14:textId="0340D74C" w:rsidR="006A2A71" w:rsidRDefault="00D4698C">
    <w:pPr>
      <w:pStyle w:val="Yltunniste"/>
    </w:pPr>
    <w:r>
      <w:rPr>
        <w:noProof/>
      </w:rPr>
      <w:drawing>
        <wp:anchor distT="0" distB="0" distL="114300" distR="114300" simplePos="0" relativeHeight="251678720" behindDoc="1" locked="0" layoutInCell="1" allowOverlap="1" wp14:anchorId="4D628290" wp14:editId="03483552">
          <wp:simplePos x="0" y="0"/>
          <wp:positionH relativeFrom="column">
            <wp:posOffset>5147310</wp:posOffset>
          </wp:positionH>
          <wp:positionV relativeFrom="paragraph">
            <wp:posOffset>38100</wp:posOffset>
          </wp:positionV>
          <wp:extent cx="889635" cy="1009650"/>
          <wp:effectExtent l="0" t="0" r="5715" b="0"/>
          <wp:wrapNone/>
          <wp:docPr id="7" name="Picture 2" descr="C:\Users\d0402225\Downloads\monta_tapaa_tassut_pieni.jpg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d0402225\Downloads\monta_tapaa_tassut_pieni.jpg"/>
                  <pic:cNvPicPr>
                    <a:picLocks noGr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2" b="1482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989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70EA0A3B" wp14:editId="3E392610">
          <wp:simplePos x="0" y="0"/>
          <wp:positionH relativeFrom="column">
            <wp:posOffset>3810</wp:posOffset>
          </wp:positionH>
          <wp:positionV relativeFrom="paragraph">
            <wp:posOffset>171450</wp:posOffset>
          </wp:positionV>
          <wp:extent cx="666750" cy="806071"/>
          <wp:effectExtent l="0" t="0" r="0" b="0"/>
          <wp:wrapNone/>
          <wp:docPr id="3" name="Kuva 2" descr="Kuva, joka sisältää kohteen teksti, clipart-kuva&#10;&#10;Kuvaus luotu automaattisesti">
            <a:extLst xmlns:a="http://schemas.openxmlformats.org/drawingml/2006/main">
              <a:ext uri="{FF2B5EF4-FFF2-40B4-BE49-F238E27FC236}">
                <a16:creationId xmlns:a16="http://schemas.microsoft.com/office/drawing/2014/main" id="{A4B5C714-4AB5-4C9F-A9A3-5E498444B2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 descr="Kuva, joka sisältää kohteen teksti, clipart-kuva&#10;&#10;Kuvaus luotu automaattisesti">
                    <a:extLst>
                      <a:ext uri="{FF2B5EF4-FFF2-40B4-BE49-F238E27FC236}">
                        <a16:creationId xmlns:a16="http://schemas.microsoft.com/office/drawing/2014/main" id="{A4B5C714-4AB5-4C9F-A9A3-5E498444B2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323" cy="8103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CAD45F" w14:textId="545CB2B6" w:rsidR="007D0EA5" w:rsidRDefault="00A37A90" w:rsidP="00AF1BE9">
    <w:pPr>
      <w:pStyle w:val="Yltunniste"/>
    </w:pPr>
    <w:r>
      <w:tab/>
    </w:r>
  </w:p>
  <w:p w14:paraId="03C3ECF8" w14:textId="39931C53" w:rsidR="001753EF" w:rsidRPr="00334C65" w:rsidRDefault="001753EF" w:rsidP="00AF1BE9">
    <w:pPr>
      <w:pStyle w:val="Yltunniste"/>
      <w:rPr>
        <w:rFonts w:ascii="Cambria" w:hAnsi="Cambria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FB4A1F" w:rsidRPr="00334C65">
      <w:rPr>
        <w:rFonts w:ascii="Cambria" w:hAnsi="Cambria" w:cs="Arial"/>
        <w:sz w:val="22"/>
        <w:szCs w:val="22"/>
      </w:rPr>
      <w:t>Suomen Lions-liitto ry</w:t>
    </w:r>
    <w:r w:rsidR="00E02571" w:rsidRPr="00334C65">
      <w:rPr>
        <w:rFonts w:ascii="Cambria" w:hAnsi="Cambria" w:cs="Arial"/>
        <w:sz w:val="22"/>
        <w:szCs w:val="22"/>
      </w:rPr>
      <w:t xml:space="preserve"> / </w:t>
    </w:r>
    <w:r w:rsidR="00FB4A1F" w:rsidRPr="00334C65">
      <w:rPr>
        <w:rFonts w:ascii="Cambria" w:hAnsi="Cambria" w:cs="Arial"/>
        <w:sz w:val="22"/>
        <w:szCs w:val="22"/>
      </w:rPr>
      <w:t>KiTeNet-kampanja</w:t>
    </w:r>
    <w:r w:rsidR="00D4698C" w:rsidRPr="00334C65">
      <w:rPr>
        <w:rFonts w:ascii="Cambria" w:hAnsi="Cambria" w:cs="Arial"/>
        <w:sz w:val="22"/>
        <w:szCs w:val="22"/>
      </w:rPr>
      <w:t xml:space="preserve"> </w:t>
    </w:r>
  </w:p>
  <w:p w14:paraId="0E5287EB" w14:textId="77777777" w:rsidR="001753EF" w:rsidRDefault="001753EF" w:rsidP="00AF1BE9">
    <w:pPr>
      <w:pStyle w:val="Yltunniste"/>
      <w:rPr>
        <w:rFonts w:ascii="Arial" w:hAnsi="Arial" w:cs="Arial"/>
        <w:sz w:val="22"/>
        <w:szCs w:val="22"/>
      </w:rPr>
    </w:pPr>
  </w:p>
  <w:p w14:paraId="7C4448F6" w14:textId="77777777" w:rsidR="001753EF" w:rsidRDefault="001753EF" w:rsidP="00AF1BE9">
    <w:pPr>
      <w:pStyle w:val="Yltunniste"/>
      <w:rPr>
        <w:rFonts w:ascii="Arial" w:hAnsi="Arial" w:cs="Arial"/>
        <w:sz w:val="22"/>
        <w:szCs w:val="22"/>
      </w:rPr>
    </w:pPr>
  </w:p>
  <w:p w14:paraId="6721B6E7" w14:textId="7A140369" w:rsidR="00AF1BE9" w:rsidRDefault="00A37A90" w:rsidP="007714F4">
    <w:pPr>
      <w:pStyle w:val="Yltunniste"/>
      <w:rPr>
        <w:sz w:val="22"/>
        <w:szCs w:val="22"/>
      </w:rPr>
    </w:pPr>
    <w:r w:rsidRPr="00E02571">
      <w:rPr>
        <w:sz w:val="22"/>
        <w:szCs w:val="22"/>
      </w:rPr>
      <w:tab/>
    </w:r>
  </w:p>
  <w:p w14:paraId="6CD3D1D9" w14:textId="77777777" w:rsidR="009A6418" w:rsidRDefault="009A6418" w:rsidP="007714F4">
    <w:pPr>
      <w:pStyle w:val="Yltunniste"/>
      <w:rPr>
        <w:sz w:val="22"/>
        <w:szCs w:val="22"/>
      </w:rPr>
    </w:pPr>
  </w:p>
  <w:p w14:paraId="0B967158" w14:textId="77777777" w:rsidR="007714F4" w:rsidRPr="00E02571" w:rsidRDefault="007714F4" w:rsidP="007714F4">
    <w:pPr>
      <w:pStyle w:val="Yltunniste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AB8"/>
    <w:multiLevelType w:val="hybridMultilevel"/>
    <w:tmpl w:val="C2C23C2A"/>
    <w:lvl w:ilvl="0" w:tplc="B4A820D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E6473"/>
    <w:multiLevelType w:val="hybridMultilevel"/>
    <w:tmpl w:val="C31E1024"/>
    <w:lvl w:ilvl="0" w:tplc="040B0017">
      <w:start w:val="1"/>
      <w:numFmt w:val="lowerLetter"/>
      <w:lvlText w:val="%1)"/>
      <w:lvlJc w:val="left"/>
      <w:pPr>
        <w:ind w:left="1426" w:hanging="360"/>
      </w:pPr>
    </w:lvl>
    <w:lvl w:ilvl="1" w:tplc="040B0019" w:tentative="1">
      <w:start w:val="1"/>
      <w:numFmt w:val="lowerLetter"/>
      <w:lvlText w:val="%2."/>
      <w:lvlJc w:val="left"/>
      <w:pPr>
        <w:ind w:left="2146" w:hanging="360"/>
      </w:pPr>
    </w:lvl>
    <w:lvl w:ilvl="2" w:tplc="040B001B" w:tentative="1">
      <w:start w:val="1"/>
      <w:numFmt w:val="lowerRoman"/>
      <w:lvlText w:val="%3."/>
      <w:lvlJc w:val="right"/>
      <w:pPr>
        <w:ind w:left="2866" w:hanging="180"/>
      </w:pPr>
    </w:lvl>
    <w:lvl w:ilvl="3" w:tplc="040B000F" w:tentative="1">
      <w:start w:val="1"/>
      <w:numFmt w:val="decimal"/>
      <w:lvlText w:val="%4."/>
      <w:lvlJc w:val="left"/>
      <w:pPr>
        <w:ind w:left="3586" w:hanging="360"/>
      </w:pPr>
    </w:lvl>
    <w:lvl w:ilvl="4" w:tplc="040B0019" w:tentative="1">
      <w:start w:val="1"/>
      <w:numFmt w:val="lowerLetter"/>
      <w:lvlText w:val="%5."/>
      <w:lvlJc w:val="left"/>
      <w:pPr>
        <w:ind w:left="4306" w:hanging="360"/>
      </w:pPr>
    </w:lvl>
    <w:lvl w:ilvl="5" w:tplc="040B001B" w:tentative="1">
      <w:start w:val="1"/>
      <w:numFmt w:val="lowerRoman"/>
      <w:lvlText w:val="%6."/>
      <w:lvlJc w:val="right"/>
      <w:pPr>
        <w:ind w:left="5026" w:hanging="180"/>
      </w:pPr>
    </w:lvl>
    <w:lvl w:ilvl="6" w:tplc="040B000F" w:tentative="1">
      <w:start w:val="1"/>
      <w:numFmt w:val="decimal"/>
      <w:lvlText w:val="%7."/>
      <w:lvlJc w:val="left"/>
      <w:pPr>
        <w:ind w:left="5746" w:hanging="360"/>
      </w:pPr>
    </w:lvl>
    <w:lvl w:ilvl="7" w:tplc="040B0019" w:tentative="1">
      <w:start w:val="1"/>
      <w:numFmt w:val="lowerLetter"/>
      <w:lvlText w:val="%8."/>
      <w:lvlJc w:val="left"/>
      <w:pPr>
        <w:ind w:left="6466" w:hanging="360"/>
      </w:pPr>
    </w:lvl>
    <w:lvl w:ilvl="8" w:tplc="040B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49DD633A"/>
    <w:multiLevelType w:val="hybridMultilevel"/>
    <w:tmpl w:val="E30CD776"/>
    <w:lvl w:ilvl="0" w:tplc="040B0017">
      <w:start w:val="1"/>
      <w:numFmt w:val="lowerLetter"/>
      <w:lvlText w:val="%1)"/>
      <w:lvlJc w:val="left"/>
      <w:pPr>
        <w:ind w:left="1426" w:hanging="360"/>
      </w:pPr>
    </w:lvl>
    <w:lvl w:ilvl="1" w:tplc="040B0019" w:tentative="1">
      <w:start w:val="1"/>
      <w:numFmt w:val="lowerLetter"/>
      <w:lvlText w:val="%2."/>
      <w:lvlJc w:val="left"/>
      <w:pPr>
        <w:ind w:left="2146" w:hanging="360"/>
      </w:pPr>
    </w:lvl>
    <w:lvl w:ilvl="2" w:tplc="040B001B" w:tentative="1">
      <w:start w:val="1"/>
      <w:numFmt w:val="lowerRoman"/>
      <w:lvlText w:val="%3."/>
      <w:lvlJc w:val="right"/>
      <w:pPr>
        <w:ind w:left="2866" w:hanging="180"/>
      </w:pPr>
    </w:lvl>
    <w:lvl w:ilvl="3" w:tplc="040B000F" w:tentative="1">
      <w:start w:val="1"/>
      <w:numFmt w:val="decimal"/>
      <w:lvlText w:val="%4."/>
      <w:lvlJc w:val="left"/>
      <w:pPr>
        <w:ind w:left="3586" w:hanging="360"/>
      </w:pPr>
    </w:lvl>
    <w:lvl w:ilvl="4" w:tplc="040B0019" w:tentative="1">
      <w:start w:val="1"/>
      <w:numFmt w:val="lowerLetter"/>
      <w:lvlText w:val="%5."/>
      <w:lvlJc w:val="left"/>
      <w:pPr>
        <w:ind w:left="4306" w:hanging="360"/>
      </w:pPr>
    </w:lvl>
    <w:lvl w:ilvl="5" w:tplc="040B001B" w:tentative="1">
      <w:start w:val="1"/>
      <w:numFmt w:val="lowerRoman"/>
      <w:lvlText w:val="%6."/>
      <w:lvlJc w:val="right"/>
      <w:pPr>
        <w:ind w:left="5026" w:hanging="180"/>
      </w:pPr>
    </w:lvl>
    <w:lvl w:ilvl="6" w:tplc="040B000F" w:tentative="1">
      <w:start w:val="1"/>
      <w:numFmt w:val="decimal"/>
      <w:lvlText w:val="%7."/>
      <w:lvlJc w:val="left"/>
      <w:pPr>
        <w:ind w:left="5746" w:hanging="360"/>
      </w:pPr>
    </w:lvl>
    <w:lvl w:ilvl="7" w:tplc="040B0019" w:tentative="1">
      <w:start w:val="1"/>
      <w:numFmt w:val="lowerLetter"/>
      <w:lvlText w:val="%8."/>
      <w:lvlJc w:val="left"/>
      <w:pPr>
        <w:ind w:left="6466" w:hanging="360"/>
      </w:pPr>
    </w:lvl>
    <w:lvl w:ilvl="8" w:tplc="040B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600F6856"/>
    <w:multiLevelType w:val="hybridMultilevel"/>
    <w:tmpl w:val="29B2D81E"/>
    <w:lvl w:ilvl="0" w:tplc="B4A820DC">
      <w:start w:val="1"/>
      <w:numFmt w:val="bullet"/>
      <w:lvlText w:val="-"/>
      <w:lvlJc w:val="left"/>
      <w:pPr>
        <w:ind w:left="2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num w:numId="1" w16cid:durableId="680204839">
    <w:abstractNumId w:val="0"/>
  </w:num>
  <w:num w:numId="2" w16cid:durableId="346369054">
    <w:abstractNumId w:val="2"/>
  </w:num>
  <w:num w:numId="3" w16cid:durableId="991298066">
    <w:abstractNumId w:val="1"/>
  </w:num>
  <w:num w:numId="4" w16cid:durableId="982008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C9"/>
    <w:rsid w:val="000069BD"/>
    <w:rsid w:val="000255C9"/>
    <w:rsid w:val="00026A03"/>
    <w:rsid w:val="00060B3F"/>
    <w:rsid w:val="00095CEC"/>
    <w:rsid w:val="000D418F"/>
    <w:rsid w:val="000E4F8B"/>
    <w:rsid w:val="000F0AF7"/>
    <w:rsid w:val="00141DA1"/>
    <w:rsid w:val="001753EF"/>
    <w:rsid w:val="001831DB"/>
    <w:rsid w:val="00197031"/>
    <w:rsid w:val="001B2AEB"/>
    <w:rsid w:val="001D05A9"/>
    <w:rsid w:val="00214125"/>
    <w:rsid w:val="0024347E"/>
    <w:rsid w:val="00245576"/>
    <w:rsid w:val="00283A4B"/>
    <w:rsid w:val="00292EF5"/>
    <w:rsid w:val="00297E64"/>
    <w:rsid w:val="002B7004"/>
    <w:rsid w:val="002C2913"/>
    <w:rsid w:val="00307D32"/>
    <w:rsid w:val="00320D0C"/>
    <w:rsid w:val="00334C65"/>
    <w:rsid w:val="00346596"/>
    <w:rsid w:val="00351B30"/>
    <w:rsid w:val="00416B58"/>
    <w:rsid w:val="00462BC3"/>
    <w:rsid w:val="004D1851"/>
    <w:rsid w:val="004E0AD7"/>
    <w:rsid w:val="005140C4"/>
    <w:rsid w:val="00534A11"/>
    <w:rsid w:val="00575931"/>
    <w:rsid w:val="005A56BE"/>
    <w:rsid w:val="005F3F58"/>
    <w:rsid w:val="00634167"/>
    <w:rsid w:val="00641DB6"/>
    <w:rsid w:val="00653C98"/>
    <w:rsid w:val="0066696F"/>
    <w:rsid w:val="006A2A71"/>
    <w:rsid w:val="006B6BC9"/>
    <w:rsid w:val="006C0461"/>
    <w:rsid w:val="006F6E28"/>
    <w:rsid w:val="00733C72"/>
    <w:rsid w:val="00735BFA"/>
    <w:rsid w:val="007714F4"/>
    <w:rsid w:val="007A5E8E"/>
    <w:rsid w:val="007D0EA5"/>
    <w:rsid w:val="008161CF"/>
    <w:rsid w:val="00841976"/>
    <w:rsid w:val="0085715F"/>
    <w:rsid w:val="008639F2"/>
    <w:rsid w:val="00896227"/>
    <w:rsid w:val="008C7792"/>
    <w:rsid w:val="008F66E5"/>
    <w:rsid w:val="00972697"/>
    <w:rsid w:val="009A6418"/>
    <w:rsid w:val="00A14586"/>
    <w:rsid w:val="00A14C83"/>
    <w:rsid w:val="00A26231"/>
    <w:rsid w:val="00A326A9"/>
    <w:rsid w:val="00A37A90"/>
    <w:rsid w:val="00A44F6E"/>
    <w:rsid w:val="00A53328"/>
    <w:rsid w:val="00A7176D"/>
    <w:rsid w:val="00A7749F"/>
    <w:rsid w:val="00AC7997"/>
    <w:rsid w:val="00AD5C70"/>
    <w:rsid w:val="00AE0303"/>
    <w:rsid w:val="00AF1BE9"/>
    <w:rsid w:val="00B42114"/>
    <w:rsid w:val="00B51560"/>
    <w:rsid w:val="00B64EA3"/>
    <w:rsid w:val="00B76C80"/>
    <w:rsid w:val="00B87EAD"/>
    <w:rsid w:val="00BB1ECC"/>
    <w:rsid w:val="00BD10E6"/>
    <w:rsid w:val="00BE7526"/>
    <w:rsid w:val="00C25338"/>
    <w:rsid w:val="00C94A72"/>
    <w:rsid w:val="00CB2EDD"/>
    <w:rsid w:val="00CB5BAD"/>
    <w:rsid w:val="00CE43CF"/>
    <w:rsid w:val="00D13F0A"/>
    <w:rsid w:val="00D4698C"/>
    <w:rsid w:val="00D801A7"/>
    <w:rsid w:val="00DA3D09"/>
    <w:rsid w:val="00E01509"/>
    <w:rsid w:val="00E02571"/>
    <w:rsid w:val="00E536A8"/>
    <w:rsid w:val="00F06F8F"/>
    <w:rsid w:val="00F46F00"/>
    <w:rsid w:val="00F6662A"/>
    <w:rsid w:val="00FB4A1F"/>
    <w:rsid w:val="00FC25F7"/>
    <w:rsid w:val="00FC3AE5"/>
    <w:rsid w:val="00FE0AB2"/>
    <w:rsid w:val="00F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5423AD"/>
  <w15:docId w15:val="{11D5C95C-D937-4913-9935-A51A69A0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fi-F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qFormat/>
    <w:pPr>
      <w:suppressLineNumbers/>
    </w:pPr>
  </w:style>
  <w:style w:type="character" w:styleId="Hyperlinkki">
    <w:name w:val="Hyperlink"/>
    <w:unhideWhenUsed/>
    <w:rsid w:val="006C0461"/>
    <w:rPr>
      <w:color w:val="0563C1"/>
      <w:u w:val="single" w:color="000000"/>
    </w:rPr>
  </w:style>
  <w:style w:type="paragraph" w:styleId="Luettelokappale">
    <w:name w:val="List Paragraph"/>
    <w:basedOn w:val="Normaali"/>
    <w:uiPriority w:val="34"/>
    <w:qFormat/>
    <w:rsid w:val="00DA3D09"/>
    <w:pPr>
      <w:ind w:left="720"/>
      <w:contextualSpacing/>
    </w:pPr>
    <w:rPr>
      <w:rFonts w:cs="Mangal"/>
      <w:szCs w:val="21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53328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B64EA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YltunnisteChar">
    <w:name w:val="Ylätunniste Char"/>
    <w:basedOn w:val="Kappaleenoletusfontti"/>
    <w:link w:val="Yltunniste"/>
    <w:uiPriority w:val="99"/>
    <w:rsid w:val="00B64EA3"/>
    <w:rPr>
      <w:rFonts w:cs="Mangal"/>
      <w:szCs w:val="21"/>
    </w:rPr>
  </w:style>
  <w:style w:type="paragraph" w:styleId="Alatunniste">
    <w:name w:val="footer"/>
    <w:basedOn w:val="Normaali"/>
    <w:link w:val="AlatunnisteChar"/>
    <w:uiPriority w:val="99"/>
    <w:unhideWhenUsed/>
    <w:rsid w:val="00B64EA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64EA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ristiina.jantti@elisanet.fi" TargetMode="External"/><Relationship Id="rId18" Type="http://schemas.openxmlformats.org/officeDocument/2006/relationships/hyperlink" Target="mailto:taisto.kotila@kotitili.fi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vaatainen.eeva@gmai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virpi.lukkarla@lions.fi" TargetMode="External"/><Relationship Id="rId17" Type="http://schemas.openxmlformats.org/officeDocument/2006/relationships/hyperlink" Target="mailto:marika.haapanen@kuusnetikka.fi" TargetMode="External"/><Relationship Id="rId25" Type="http://schemas.openxmlformats.org/officeDocument/2006/relationships/hyperlink" Target="mailto:jaana.siermala@kkro.f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rttulepaus@icloud.com" TargetMode="External"/><Relationship Id="rId20" Type="http://schemas.openxmlformats.org/officeDocument/2006/relationships/hyperlink" Target="mailto:marja.ojanp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psantto@gmail.com" TargetMode="External"/><Relationship Id="rId24" Type="http://schemas.openxmlformats.org/officeDocument/2006/relationships/hyperlink" Target="mailto:mirva.neva-aho-simonsen@hotmail.fi" TargetMode="External"/><Relationship Id="rId5" Type="http://schemas.openxmlformats.org/officeDocument/2006/relationships/styles" Target="styles.xml"/><Relationship Id="rId15" Type="http://schemas.openxmlformats.org/officeDocument/2006/relationships/hyperlink" Target="mailto:arto.silen@gmail.com" TargetMode="External"/><Relationship Id="rId23" Type="http://schemas.openxmlformats.org/officeDocument/2006/relationships/hyperlink" Target="mailto:info@puulaaki.f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ions.fi/kitenet" TargetMode="External"/><Relationship Id="rId19" Type="http://schemas.openxmlformats.org/officeDocument/2006/relationships/hyperlink" Target="mailto:tuula.rantaeskola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annele.rautio@pp.inet.fi" TargetMode="External"/><Relationship Id="rId22" Type="http://schemas.openxmlformats.org/officeDocument/2006/relationships/hyperlink" Target="mailto:terttu.alavuokila@pp.inet.fi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AE5223D3C6489ECECD68F557C86B" ma:contentTypeVersion="17" ma:contentTypeDescription="Create a new document." ma:contentTypeScope="" ma:versionID="fe90097758b243d566398a7161738594">
  <xsd:schema xmlns:xsd="http://www.w3.org/2001/XMLSchema" xmlns:xs="http://www.w3.org/2001/XMLSchema" xmlns:p="http://schemas.microsoft.com/office/2006/metadata/properties" xmlns:ns2="cbbc4c3a-28b4-4d17-b0d9-dee064906944" xmlns:ns3="ed773049-2397-47ae-bae8-d9c833c883d7" targetNamespace="http://schemas.microsoft.com/office/2006/metadata/properties" ma:root="true" ma:fieldsID="7d68466b69be33be98aacd1e40da6bfd" ns2:_="" ns3:_="">
    <xsd:import namespace="cbbc4c3a-28b4-4d17-b0d9-dee064906944"/>
    <xsd:import namespace="ed773049-2397-47ae-bae8-d9c833c88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4c3a-28b4-4d17-b0d9-dee0649069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d3a459-d2e5-4106-b177-41b40fa8795f}" ma:internalName="TaxCatchAll" ma:showField="CatchAllData" ma:web="cbbc4c3a-28b4-4d17-b0d9-dee064906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3049-2397-47ae-bae8-d9c833c8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a226a7-6979-47c5-990e-7783f8716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73049-2397-47ae-bae8-d9c833c883d7">
      <Terms xmlns="http://schemas.microsoft.com/office/infopath/2007/PartnerControls"/>
    </lcf76f155ced4ddcb4097134ff3c332f>
    <TaxCatchAll xmlns="cbbc4c3a-28b4-4d17-b0d9-dee0649069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7FF92-F05C-433E-8F04-66D8664AFB56}"/>
</file>

<file path=customXml/itemProps2.xml><?xml version="1.0" encoding="utf-8"?>
<ds:datastoreItem xmlns:ds="http://schemas.openxmlformats.org/officeDocument/2006/customXml" ds:itemID="{12E1E627-789A-4531-B19C-477732B15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713FC-AD1A-4DE2-B3FB-3E9698655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623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Anttonen</dc:creator>
  <dc:description/>
  <cp:lastModifiedBy>Mari Koivisto</cp:lastModifiedBy>
  <cp:revision>23</cp:revision>
  <dcterms:created xsi:type="dcterms:W3CDTF">2022-09-05T06:44:00Z</dcterms:created>
  <dcterms:modified xsi:type="dcterms:W3CDTF">2022-09-05T06:56:00Z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0x0101001BECAE5223D3C6489ECECD68F557C86B</vt:lpwstr>
  </property>
</Properties>
</file>