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BC96D" w14:textId="77777777" w:rsidR="007E727D" w:rsidRPr="00571BDF" w:rsidRDefault="007E727D" w:rsidP="007E727D">
      <w:pPr>
        <w:rPr>
          <w:rFonts w:asciiTheme="minorHAnsi" w:eastAsia="Times New Roman" w:hAnsiTheme="minorHAnsi" w:cstheme="minorHAnsi"/>
          <w:color w:val="000000"/>
          <w:sz w:val="22"/>
          <w:szCs w:val="22"/>
          <w:lang w:eastAsia="fi-FI"/>
        </w:rPr>
      </w:pPr>
      <w:r w:rsidRPr="00571BDF">
        <w:rPr>
          <w:rFonts w:asciiTheme="minorHAnsi" w:eastAsia="Times New Roman" w:hAnsiTheme="minorHAnsi" w:cstheme="minorHAnsi"/>
          <w:color w:val="000000"/>
          <w:sz w:val="22"/>
          <w:szCs w:val="22"/>
          <w:lang w:eastAsia="fi-FI"/>
        </w:rPr>
        <w:t xml:space="preserve">Lehdistötiedote </w:t>
      </w:r>
    </w:p>
    <w:p w14:paraId="4FEB25C0" w14:textId="2AA44EE3" w:rsidR="007E727D" w:rsidRPr="00C719FD" w:rsidRDefault="0041306A" w:rsidP="007E727D">
      <w:pPr>
        <w:rPr>
          <w:rFonts w:asciiTheme="minorHAnsi" w:eastAsia="Times New Roman" w:hAnsiTheme="minorHAnsi" w:cstheme="minorHAnsi"/>
          <w:b/>
          <w:bCs/>
          <w:sz w:val="22"/>
          <w:szCs w:val="22"/>
          <w:lang w:eastAsia="fi-FI"/>
        </w:rPr>
      </w:pPr>
      <w:r w:rsidRPr="003436C3">
        <w:rPr>
          <w:rFonts w:asciiTheme="minorHAnsi" w:eastAsia="Times New Roman" w:hAnsiTheme="minorHAnsi" w:cstheme="minorHAnsi"/>
          <w:b/>
          <w:bCs/>
          <w:sz w:val="22"/>
          <w:szCs w:val="22"/>
          <w:highlight w:val="yellow"/>
          <w:lang w:eastAsia="fi-FI"/>
        </w:rPr>
        <w:t>(päivämäärä)</w:t>
      </w:r>
    </w:p>
    <w:p w14:paraId="0B14232D" w14:textId="02EB03A9" w:rsidR="007E727D" w:rsidRPr="00571BDF" w:rsidRDefault="007E727D" w:rsidP="007E727D">
      <w:pPr>
        <w:rPr>
          <w:rFonts w:asciiTheme="minorHAnsi" w:eastAsia="Times New Roman" w:hAnsiTheme="minorHAnsi" w:cstheme="minorHAnsi"/>
          <w:color w:val="000000"/>
          <w:sz w:val="22"/>
          <w:szCs w:val="22"/>
          <w:lang w:eastAsia="fi-FI"/>
        </w:rPr>
      </w:pPr>
      <w:r w:rsidRPr="00571BDF">
        <w:rPr>
          <w:rFonts w:asciiTheme="minorHAnsi" w:eastAsia="Times New Roman" w:hAnsiTheme="minorHAnsi" w:cstheme="minorHAnsi"/>
          <w:color w:val="000000"/>
          <w:sz w:val="22"/>
          <w:szCs w:val="22"/>
          <w:lang w:eastAsia="fi-FI"/>
        </w:rPr>
        <w:t>vapaa julkaistavaksi</w:t>
      </w:r>
    </w:p>
    <w:p w14:paraId="591C2DEF" w14:textId="2CEA38D6" w:rsidR="00A61901" w:rsidRDefault="00A61901"/>
    <w:p w14:paraId="19F9267D" w14:textId="0A3C3A61" w:rsidR="001B746C" w:rsidRDefault="00105923" w:rsidP="007E727D">
      <w:pPr>
        <w:rPr>
          <w:rFonts w:ascii="Calibri Light" w:eastAsia="Times New Roman" w:hAnsi="Calibri Light"/>
          <w:b/>
          <w:bCs/>
          <w:kern w:val="32"/>
          <w:sz w:val="32"/>
          <w:szCs w:val="32"/>
        </w:rPr>
      </w:pPr>
      <w:r w:rsidRPr="00105923">
        <w:rPr>
          <w:rFonts w:ascii="Calibri Light" w:eastAsia="Times New Roman" w:hAnsi="Calibri Light"/>
          <w:b/>
          <w:bCs/>
          <w:kern w:val="32"/>
          <w:sz w:val="32"/>
          <w:szCs w:val="32"/>
        </w:rPr>
        <w:t>Kiusaamisesta terveeseen nettikäytökseen</w:t>
      </w:r>
    </w:p>
    <w:p w14:paraId="43985ED3" w14:textId="6EFA0A2B" w:rsidR="00105923" w:rsidRDefault="00105923" w:rsidP="007E727D">
      <w:pPr>
        <w:rPr>
          <w:rFonts w:asciiTheme="minorHAnsi" w:hAnsiTheme="minorHAnsi" w:cstheme="minorHAnsi"/>
          <w:sz w:val="22"/>
          <w:szCs w:val="22"/>
        </w:rPr>
      </w:pPr>
    </w:p>
    <w:p w14:paraId="253B879F" w14:textId="49348EE0" w:rsidR="00BB47CB" w:rsidRDefault="00BB47CB" w:rsidP="00BB47CB">
      <w:pPr>
        <w:rPr>
          <w:rFonts w:asciiTheme="minorHAnsi" w:hAnsiTheme="minorHAnsi" w:cstheme="minorHAnsi"/>
          <w:sz w:val="22"/>
          <w:szCs w:val="22"/>
        </w:rPr>
      </w:pPr>
      <w:r w:rsidRPr="00BB47CB">
        <w:rPr>
          <w:rFonts w:asciiTheme="minorHAnsi" w:hAnsiTheme="minorHAnsi" w:cstheme="minorHAnsi"/>
          <w:sz w:val="22"/>
          <w:szCs w:val="22"/>
        </w:rPr>
        <w:t>Suomen yli 800 lionsklubia halua</w:t>
      </w:r>
      <w:r w:rsidR="00DF5407">
        <w:rPr>
          <w:rFonts w:asciiTheme="minorHAnsi" w:hAnsiTheme="minorHAnsi" w:cstheme="minorHAnsi"/>
          <w:sz w:val="22"/>
          <w:szCs w:val="22"/>
        </w:rPr>
        <w:t>a</w:t>
      </w:r>
      <w:r w:rsidRPr="00BB47CB">
        <w:rPr>
          <w:rFonts w:asciiTheme="minorHAnsi" w:hAnsiTheme="minorHAnsi" w:cstheme="minorHAnsi"/>
          <w:sz w:val="22"/>
          <w:szCs w:val="22"/>
        </w:rPr>
        <w:t xml:space="preserve"> </w:t>
      </w:r>
      <w:r w:rsidR="00FD1B8F">
        <w:rPr>
          <w:rFonts w:asciiTheme="minorHAnsi" w:hAnsiTheme="minorHAnsi" w:cstheme="minorHAnsi"/>
          <w:sz w:val="22"/>
          <w:szCs w:val="22"/>
        </w:rPr>
        <w:t>kaventaa</w:t>
      </w:r>
      <w:r w:rsidRPr="00BB47CB">
        <w:rPr>
          <w:rFonts w:asciiTheme="minorHAnsi" w:hAnsiTheme="minorHAnsi" w:cstheme="minorHAnsi"/>
          <w:sz w:val="22"/>
          <w:szCs w:val="22"/>
        </w:rPr>
        <w:t xml:space="preserve"> lasten ja vanhempien välistä digikuilua</w:t>
      </w:r>
      <w:r>
        <w:rPr>
          <w:rFonts w:asciiTheme="minorHAnsi" w:hAnsiTheme="minorHAnsi" w:cstheme="minorHAnsi"/>
          <w:sz w:val="22"/>
          <w:szCs w:val="22"/>
        </w:rPr>
        <w:t>. Keskusteluun mediasisällöistä ja median käyttösäännöistä tarvitaan mediakasvattajan tukea sekä vanhempien ja lasten välisen luottamuksen vahvistamista.</w:t>
      </w:r>
    </w:p>
    <w:p w14:paraId="4D53C2BC" w14:textId="77777777" w:rsidR="00BB47CB" w:rsidRDefault="00BB47CB" w:rsidP="00BB47CB">
      <w:pPr>
        <w:rPr>
          <w:rFonts w:asciiTheme="minorHAnsi" w:hAnsiTheme="minorHAnsi" w:cstheme="minorHAnsi"/>
          <w:sz w:val="22"/>
          <w:szCs w:val="22"/>
        </w:rPr>
      </w:pPr>
    </w:p>
    <w:p w14:paraId="135E7C4C" w14:textId="3A5CC992" w:rsidR="00B25E57" w:rsidRDefault="00B25E57" w:rsidP="00B25E57">
      <w:pPr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 xml:space="preserve">Suomen Lions-liitto on käynnistänyt Kiusaamisesta terveeseen nettikäytökseen (KiTeNet) </w:t>
      </w:r>
      <w:r w:rsidRPr="00105923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>-kampanjan</w:t>
      </w:r>
      <w:r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>, jonka</w:t>
      </w:r>
      <w:r w:rsidRPr="00105923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 xml:space="preserve"> aikana pääosa Suomen noin 800 lionsklubi</w:t>
      </w:r>
      <w:r w:rsidR="00376BCE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>sta</w:t>
      </w:r>
      <w:r w:rsidRPr="00105923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 xml:space="preserve"> toteutta</w:t>
      </w:r>
      <w:r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>a</w:t>
      </w:r>
      <w:r w:rsidRPr="00105923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 xml:space="preserve"> yhteistyökumppaneineen alueellaan vanhempaintapahtuman, jo</w:t>
      </w:r>
      <w:r w:rsidR="00376BCE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>nk</w:t>
      </w:r>
      <w:r w:rsidRPr="00105923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>a aiheina ovat mediakasvatus ja terve nettikäyttäytyminen.</w:t>
      </w:r>
    </w:p>
    <w:p w14:paraId="5F701D18" w14:textId="26CAD1EB" w:rsidR="00B25E57" w:rsidRDefault="00B25E57">
      <w:pPr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</w:pPr>
    </w:p>
    <w:p w14:paraId="397D6A43" w14:textId="070F37A1" w:rsidR="00B25E57" w:rsidRDefault="00B25E57" w:rsidP="00B25E57">
      <w:pPr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</w:pPr>
      <w:r w:rsidRPr="00105923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>Tavoitteena on tukea perheiden keskusteluyhteyttä ja ohjata lapsia itsensä suojelemiseen internetissä; opastaa heitä toisen oikeuksia kunnioittavaan sekä rikokset tunnistavaan nettikäyttäytymiseen vanhempien opastuksen ja tuen avulla.</w:t>
      </w:r>
    </w:p>
    <w:p w14:paraId="4DE3DC0B" w14:textId="77777777" w:rsidR="00B25E57" w:rsidRDefault="00B25E57">
      <w:pPr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</w:pPr>
    </w:p>
    <w:p w14:paraId="1DDDE1B1" w14:textId="5F690787" w:rsidR="00B847BC" w:rsidRPr="00B847BC" w:rsidRDefault="00105923" w:rsidP="00B847BC">
      <w:pPr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</w:pPr>
      <w:r w:rsidRPr="0034284A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 xml:space="preserve">Suomen lionit ovat jo vuosikymmenen ajan </w:t>
      </w:r>
      <w:r w:rsidR="00BB47CB" w:rsidRPr="0034284A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>tehneet työtä</w:t>
      </w:r>
      <w:r w:rsidRPr="0034284A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 xml:space="preserve"> lasten nettiturvallisuude</w:t>
      </w:r>
      <w:r w:rsidR="00BB47CB" w:rsidRPr="0034284A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>n eteen</w:t>
      </w:r>
      <w:r w:rsidRPr="0034284A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 xml:space="preserve">. Aihe on nyt entistä </w:t>
      </w:r>
      <w:r w:rsidRPr="00105923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>ajankohtaisempi</w:t>
      </w:r>
      <w:r w:rsidR="00B25E57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>, p</w:t>
      </w:r>
      <w:r w:rsidRPr="00105923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>uhutaan</w:t>
      </w:r>
      <w:r w:rsidR="00645BA3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 xml:space="preserve"> sitten vaikka</w:t>
      </w:r>
      <w:r w:rsidRPr="00105923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 xml:space="preserve"> lasten terveydestä, syrjäytymisestä, oppimisesta tai häirinnästä. Internetissä opitaan monia hyviä asioita, mutta netin käyttö on aiheuttanut myös ongelmia.</w:t>
      </w:r>
      <w:r w:rsidR="00555829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B847BC" w:rsidRPr="00B847BC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>Enää ei empatian osoittaminen riitä, tarvitaan tekoja ja käyttäytymisen muutosta synnyttävää myötäelämistä.</w:t>
      </w:r>
    </w:p>
    <w:p w14:paraId="1DE71B0C" w14:textId="77777777" w:rsidR="00105923" w:rsidRDefault="00105923" w:rsidP="00105923">
      <w:pPr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</w:pPr>
    </w:p>
    <w:p w14:paraId="1F0C7DF8" w14:textId="0E9752D8" w:rsidR="00105923" w:rsidRPr="00555829" w:rsidRDefault="00105923" w:rsidP="00105923">
      <w:pPr>
        <w:rPr>
          <w:rStyle w:val="Voimakas"/>
          <w:rFonts w:asciiTheme="minorHAnsi" w:hAnsiTheme="minorHAnsi" w:cstheme="minorHAnsi"/>
          <w:sz w:val="22"/>
          <w:szCs w:val="22"/>
        </w:rPr>
      </w:pPr>
      <w:r w:rsidRPr="00555829">
        <w:rPr>
          <w:rStyle w:val="Voimakas"/>
          <w:rFonts w:asciiTheme="minorHAnsi" w:hAnsiTheme="minorHAnsi" w:cstheme="minorHAnsi"/>
          <w:sz w:val="22"/>
          <w:szCs w:val="22"/>
        </w:rPr>
        <w:t>Mitä me lionit teemme asian korjaamiseksi</w:t>
      </w:r>
      <w:r w:rsidR="00965C4F">
        <w:rPr>
          <w:rStyle w:val="Voimakas"/>
          <w:rFonts w:asciiTheme="minorHAnsi" w:hAnsiTheme="minorHAnsi" w:cstheme="minorHAnsi"/>
          <w:sz w:val="22"/>
          <w:szCs w:val="22"/>
        </w:rPr>
        <w:t>?</w:t>
      </w:r>
      <w:r w:rsidRPr="00555829">
        <w:rPr>
          <w:rStyle w:val="Voimakas"/>
          <w:rFonts w:asciiTheme="minorHAnsi" w:hAnsiTheme="minorHAnsi" w:cstheme="minorHAnsi"/>
          <w:sz w:val="22"/>
          <w:szCs w:val="22"/>
        </w:rPr>
        <w:t xml:space="preserve"> </w:t>
      </w:r>
    </w:p>
    <w:p w14:paraId="426CC948" w14:textId="627295E3" w:rsidR="00645BA3" w:rsidRDefault="00645BA3" w:rsidP="00105923">
      <w:pPr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</w:pPr>
    </w:p>
    <w:p w14:paraId="01BD05F9" w14:textId="77777777" w:rsidR="00645BA3" w:rsidRPr="00105923" w:rsidRDefault="00645BA3" w:rsidP="00645BA3">
      <w:pPr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Voimakas"/>
          <w:rFonts w:asciiTheme="minorHAnsi" w:hAnsiTheme="minorHAnsi" w:cstheme="minorHAnsi"/>
          <w:sz w:val="22"/>
          <w:szCs w:val="22"/>
        </w:rPr>
        <w:t xml:space="preserve">Kysymme </w:t>
      </w:r>
      <w:r w:rsidRPr="00555829">
        <w:rPr>
          <w:rStyle w:val="Voimakas"/>
          <w:rFonts w:asciiTheme="minorHAnsi" w:hAnsiTheme="minorHAnsi" w:cstheme="minorHAnsi"/>
          <w:sz w:val="22"/>
          <w:szCs w:val="22"/>
        </w:rPr>
        <w:t>vanhemm</w:t>
      </w:r>
      <w:r>
        <w:rPr>
          <w:rStyle w:val="Voimakas"/>
          <w:rFonts w:asciiTheme="minorHAnsi" w:hAnsiTheme="minorHAnsi" w:cstheme="minorHAnsi"/>
          <w:sz w:val="22"/>
          <w:szCs w:val="22"/>
        </w:rPr>
        <w:t>ilta:</w:t>
      </w:r>
    </w:p>
    <w:p w14:paraId="4B9ADCE0" w14:textId="63FD13B6" w:rsidR="00645BA3" w:rsidRPr="00627C5E" w:rsidRDefault="00645BA3" w:rsidP="00627C5E">
      <w:pPr>
        <w:pStyle w:val="Luettelokappale"/>
        <w:numPr>
          <w:ilvl w:val="0"/>
          <w:numId w:val="1"/>
        </w:numPr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</w:pPr>
      <w:r w:rsidRPr="00627C5E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>Oletko vieraillut lapsesi kanssa internetin sivustoilla häntä kuunnellen ja kiinnostusta osoittaen?</w:t>
      </w:r>
    </w:p>
    <w:p w14:paraId="0F1858CB" w14:textId="77BCE143" w:rsidR="00645BA3" w:rsidRPr="00627C5E" w:rsidRDefault="00645BA3" w:rsidP="00627C5E">
      <w:pPr>
        <w:pStyle w:val="Luettelokappale"/>
        <w:numPr>
          <w:ilvl w:val="0"/>
          <w:numId w:val="1"/>
        </w:numPr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</w:pPr>
      <w:r w:rsidRPr="00627C5E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 xml:space="preserve">Oletko keskustellut lapsesi kanssa somen käytön riskeistä ja niiden välttämisestä? </w:t>
      </w:r>
    </w:p>
    <w:p w14:paraId="34131EF1" w14:textId="303E0A13" w:rsidR="00645BA3" w:rsidRPr="00627C5E" w:rsidRDefault="00645BA3" w:rsidP="00627C5E">
      <w:pPr>
        <w:pStyle w:val="Luettelokappale"/>
        <w:numPr>
          <w:ilvl w:val="0"/>
          <w:numId w:val="1"/>
        </w:numPr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</w:pPr>
      <w:r w:rsidRPr="00627C5E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>Oletko miettinyt, onko lapsesi digiarki tasapainoista terveyttä ajatellen?</w:t>
      </w:r>
    </w:p>
    <w:p w14:paraId="181D536E" w14:textId="77777777" w:rsidR="00105923" w:rsidRDefault="00105923" w:rsidP="00105923">
      <w:pPr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39959C2" w14:textId="675C7127" w:rsidR="00105923" w:rsidRPr="00105923" w:rsidRDefault="00B25E57" w:rsidP="00105923">
      <w:pPr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>Vanhempaintapahtumien i</w:t>
      </w:r>
      <w:r w:rsidR="00105923" w:rsidRPr="00965C4F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>deana on vertaistuen antaminen samanikäisten lasten vanhemmille ja toimivien käytäntöjen jakaminen.</w:t>
      </w:r>
    </w:p>
    <w:p w14:paraId="0067D4C5" w14:textId="77777777" w:rsidR="00645BA3" w:rsidRDefault="00645BA3" w:rsidP="00105923">
      <w:pPr>
        <w:rPr>
          <w:rStyle w:val="Voimakas"/>
          <w:rFonts w:asciiTheme="minorHAnsi" w:hAnsiTheme="minorHAnsi" w:cstheme="minorHAnsi"/>
          <w:sz w:val="22"/>
          <w:szCs w:val="22"/>
        </w:rPr>
      </w:pPr>
    </w:p>
    <w:p w14:paraId="6D154DAD" w14:textId="00F0E8D6" w:rsidR="00105923" w:rsidRPr="00645BA3" w:rsidRDefault="00645BA3" w:rsidP="00105923">
      <w:pPr>
        <w:rPr>
          <w:rStyle w:val="Voimakas"/>
          <w:rFonts w:asciiTheme="minorHAnsi" w:hAnsiTheme="minorHAnsi" w:cstheme="minorHAnsi"/>
          <w:sz w:val="22"/>
          <w:szCs w:val="22"/>
        </w:rPr>
      </w:pPr>
      <w:r w:rsidRPr="00645BA3">
        <w:rPr>
          <w:rStyle w:val="Voimakas"/>
          <w:rFonts w:asciiTheme="minorHAnsi" w:hAnsiTheme="minorHAnsi" w:cstheme="minorHAnsi"/>
          <w:sz w:val="22"/>
          <w:szCs w:val="22"/>
        </w:rPr>
        <w:t>Vastaamme kysymyksiin</w:t>
      </w:r>
      <w:r w:rsidR="00105923" w:rsidRPr="00645BA3">
        <w:rPr>
          <w:rStyle w:val="Voimakas"/>
          <w:rFonts w:asciiTheme="minorHAnsi" w:hAnsiTheme="minorHAnsi" w:cstheme="minorHAnsi"/>
          <w:sz w:val="22"/>
          <w:szCs w:val="22"/>
        </w:rPr>
        <w:t>:</w:t>
      </w:r>
    </w:p>
    <w:p w14:paraId="6551DCC2" w14:textId="286E5ABE" w:rsidR="00105923" w:rsidRPr="00627C5E" w:rsidRDefault="00105923" w:rsidP="00627C5E">
      <w:pPr>
        <w:pStyle w:val="Luettelokappale"/>
        <w:numPr>
          <w:ilvl w:val="0"/>
          <w:numId w:val="2"/>
        </w:numPr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</w:pPr>
      <w:r w:rsidRPr="00627C5E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 xml:space="preserve">Miten olla lapsen rinnalla digimaailman karikoiden välttämiseksi? </w:t>
      </w:r>
    </w:p>
    <w:p w14:paraId="108EE282" w14:textId="738B3C78" w:rsidR="00105923" w:rsidRPr="00627C5E" w:rsidRDefault="00105923" w:rsidP="00627C5E">
      <w:pPr>
        <w:pStyle w:val="Luettelokappale"/>
        <w:numPr>
          <w:ilvl w:val="0"/>
          <w:numId w:val="2"/>
        </w:numPr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</w:pPr>
      <w:r w:rsidRPr="00627C5E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>Mitkä ikärajat ovat merkityksellisiä ja miksi?</w:t>
      </w:r>
    </w:p>
    <w:p w14:paraId="54945B82" w14:textId="55E8134E" w:rsidR="00105923" w:rsidRPr="00627C5E" w:rsidRDefault="00105923" w:rsidP="00627C5E">
      <w:pPr>
        <w:pStyle w:val="Luettelokappale"/>
        <w:numPr>
          <w:ilvl w:val="0"/>
          <w:numId w:val="2"/>
        </w:numPr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</w:pPr>
      <w:r w:rsidRPr="00627C5E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 xml:space="preserve">Mistä apua vaaratilanteissa? </w:t>
      </w:r>
    </w:p>
    <w:p w14:paraId="5A87729A" w14:textId="12048B7E" w:rsidR="00105923" w:rsidRPr="00627C5E" w:rsidRDefault="00105923" w:rsidP="00627C5E">
      <w:pPr>
        <w:pStyle w:val="Luettelokappale"/>
        <w:numPr>
          <w:ilvl w:val="0"/>
          <w:numId w:val="2"/>
        </w:numPr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</w:pPr>
      <w:r w:rsidRPr="00627C5E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>Mitä on ohjaava kasvatus?</w:t>
      </w:r>
    </w:p>
    <w:p w14:paraId="5D05A472" w14:textId="3C8282CE" w:rsidR="00555829" w:rsidRDefault="00555829" w:rsidP="00105923">
      <w:pPr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00D1C90" w14:textId="77777777" w:rsidR="00555829" w:rsidRPr="00555829" w:rsidRDefault="00555829" w:rsidP="00555829">
      <w:pPr>
        <w:rPr>
          <w:rStyle w:val="Voimakas"/>
          <w:rFonts w:asciiTheme="minorHAnsi" w:hAnsiTheme="minorHAnsi" w:cstheme="minorHAnsi"/>
          <w:sz w:val="22"/>
          <w:szCs w:val="22"/>
        </w:rPr>
      </w:pPr>
      <w:r w:rsidRPr="00555829">
        <w:rPr>
          <w:rStyle w:val="Voimakas"/>
          <w:rFonts w:asciiTheme="minorHAnsi" w:hAnsiTheme="minorHAnsi" w:cstheme="minorHAnsi"/>
          <w:sz w:val="22"/>
          <w:szCs w:val="22"/>
        </w:rPr>
        <w:t>Mikä on kokemuksemme tuesta vanhemmille</w:t>
      </w:r>
    </w:p>
    <w:p w14:paraId="220DB2BB" w14:textId="61C2EFC3" w:rsidR="00555829" w:rsidRPr="00BB47CB" w:rsidRDefault="00C4465E" w:rsidP="00555829">
      <w:pPr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>Yksi</w:t>
      </w:r>
      <w:r w:rsidR="00555829" w:rsidRPr="0034284A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D317FC" w:rsidRPr="0034284A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>l</w:t>
      </w:r>
      <w:r w:rsidR="00555829" w:rsidRPr="0034284A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>ionien teem</w:t>
      </w:r>
      <w:r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>oista</w:t>
      </w:r>
      <w:r w:rsidR="00555829" w:rsidRPr="0034284A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 xml:space="preserve"> on: </w:t>
      </w:r>
      <w:r w:rsidR="00555829" w:rsidRPr="0034284A">
        <w:rPr>
          <w:rStyle w:val="Voimakas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monta tapa tehdä hyvää</w:t>
      </w:r>
      <w:r w:rsidR="00555829" w:rsidRPr="0034284A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 xml:space="preserve">. </w:t>
      </w:r>
      <w:r w:rsidR="00F1103E" w:rsidRPr="0034284A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 xml:space="preserve">Tapahtumat </w:t>
      </w:r>
      <w:r w:rsidR="002F0424" w:rsidRPr="0034284A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>järjestetään</w:t>
      </w:r>
      <w:r w:rsidR="00F1103E" w:rsidRPr="0034284A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2F0424" w:rsidRPr="0034284A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 xml:space="preserve">joko </w:t>
      </w:r>
      <w:r w:rsidR="00555829" w:rsidRPr="0034284A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>koko kaupungin koululaisten vanhemm</w:t>
      </w:r>
      <w:r w:rsidR="00F1103E" w:rsidRPr="0034284A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>ille</w:t>
      </w:r>
      <w:r w:rsidR="00555829" w:rsidRPr="0034284A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 xml:space="preserve"> paikkakunnan lionsklubien yhteistyönä tai </w:t>
      </w:r>
      <w:r w:rsidR="00F1103E" w:rsidRPr="0034284A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>vaihtoehtoisesti yksittäi</w:t>
      </w:r>
      <w:r w:rsidR="002F0424" w:rsidRPr="0034284A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>senä</w:t>
      </w:r>
      <w:r w:rsidR="00F1103E" w:rsidRPr="0034284A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555829" w:rsidRPr="0034284A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>ilta</w:t>
      </w:r>
      <w:r w:rsidR="002F0424" w:rsidRPr="0034284A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>na</w:t>
      </w:r>
      <w:r w:rsidR="00555829" w:rsidRPr="0034284A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 xml:space="preserve"> n</w:t>
      </w:r>
      <w:r w:rsidR="00B847BC" w:rsidRPr="0034284A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>oin</w:t>
      </w:r>
      <w:r w:rsidR="00555829" w:rsidRPr="0034284A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 xml:space="preserve"> 10-vuotiaiden lasten vanhemmille </w:t>
      </w:r>
      <w:r w:rsidR="002F0424" w:rsidRPr="0034284A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 xml:space="preserve">klubin </w:t>
      </w:r>
      <w:r w:rsidR="00555829" w:rsidRPr="0034284A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>omassa kummikoulussa. Usein apuna on käytetty asiantuntijoita muista järjestöistä kuten</w:t>
      </w:r>
      <w:r w:rsidR="00B847BC" w:rsidRPr="0034284A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 xml:space="preserve"> Mannerheimin Lastensuojeluliitto</w:t>
      </w:r>
      <w:r w:rsidR="00555829" w:rsidRPr="0034284A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 xml:space="preserve"> MLL</w:t>
      </w:r>
      <w:r w:rsidR="00B847BC" w:rsidRPr="0034284A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 xml:space="preserve"> tai Ehkäisevä päihdetyö</w:t>
      </w:r>
      <w:r w:rsidR="00555829" w:rsidRPr="0034284A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 xml:space="preserve"> EHYT</w:t>
      </w:r>
      <w:r w:rsidR="00645BA3" w:rsidRPr="0034284A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 xml:space="preserve">. </w:t>
      </w:r>
      <w:r w:rsidR="00BF5A68" w:rsidRPr="0034284A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>M</w:t>
      </w:r>
      <w:r w:rsidR="00555829" w:rsidRPr="0034284A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 xml:space="preserve">yös nettipoliisi tai riitojen </w:t>
      </w:r>
      <w:r w:rsidR="00555829" w:rsidRPr="00BB47CB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 xml:space="preserve">sovitteluun perehtynyt henkilö </w:t>
      </w:r>
      <w:r w:rsidR="00BF5A68" w:rsidRPr="00BB47CB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 xml:space="preserve">on ollut </w:t>
      </w:r>
      <w:r w:rsidR="00462B8E" w:rsidRPr="00BB47CB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 xml:space="preserve">paikalla </w:t>
      </w:r>
      <w:r w:rsidR="00555829" w:rsidRPr="00BB47CB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>sekä luonnollisesti myös opettajat.</w:t>
      </w:r>
    </w:p>
    <w:p w14:paraId="41842626" w14:textId="05B854A1" w:rsidR="00B25E57" w:rsidRDefault="00B25E57" w:rsidP="00555829">
      <w:pPr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</w:pPr>
    </w:p>
    <w:p w14:paraId="2C6F09C0" w14:textId="29FB944D" w:rsidR="00B25E57" w:rsidRPr="00105923" w:rsidRDefault="00B25E57" w:rsidP="00B25E5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eastAsia="fi-FI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fi-FI"/>
        </w:rPr>
        <w:t>Lisätietoja</w:t>
      </w:r>
      <w:r w:rsidR="00B847BC">
        <w:rPr>
          <w:rFonts w:asciiTheme="minorHAnsi" w:hAnsiTheme="minorHAnsi" w:cstheme="minorHAnsi"/>
          <w:color w:val="000000"/>
          <w:sz w:val="22"/>
          <w:szCs w:val="22"/>
          <w:lang w:eastAsia="fi-FI"/>
        </w:rPr>
        <w:t xml:space="preserve"> kampanjasta </w:t>
      </w:r>
      <w:hyperlink r:id="rId10" w:history="1">
        <w:r w:rsidR="00B847BC" w:rsidRPr="00F0689F">
          <w:rPr>
            <w:rStyle w:val="Hyperlinkki"/>
            <w:rFonts w:asciiTheme="minorHAnsi" w:hAnsiTheme="minorHAnsi" w:cstheme="minorHAnsi"/>
            <w:sz w:val="22"/>
            <w:szCs w:val="22"/>
            <w:lang w:eastAsia="fi-FI"/>
          </w:rPr>
          <w:t>www.lions.fi/kitenet</w:t>
        </w:r>
      </w:hyperlink>
    </w:p>
    <w:p w14:paraId="0F6D74D4" w14:textId="24683290" w:rsidR="007E727D" w:rsidRDefault="007E727D" w:rsidP="007E727D">
      <w:pPr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FEA6CA5" w14:textId="77777777" w:rsidR="00DF5407" w:rsidRPr="001B746C" w:rsidRDefault="00DF5407" w:rsidP="00DF540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B746C">
        <w:rPr>
          <w:rFonts w:asciiTheme="minorHAnsi" w:hAnsiTheme="minorHAnsi" w:cstheme="minorHAnsi"/>
          <w:b/>
          <w:sz w:val="22"/>
          <w:szCs w:val="22"/>
          <w:highlight w:val="yellow"/>
        </w:rPr>
        <w:lastRenderedPageBreak/>
        <w:t>(lisää vakioteksti klubista tähän)</w:t>
      </w:r>
    </w:p>
    <w:p w14:paraId="3F56E4B0" w14:textId="7BDF279B" w:rsidR="00DF5407" w:rsidRDefault="00DF5407" w:rsidP="00DF5407">
      <w:pPr>
        <w:rPr>
          <w:rStyle w:val="Hyperlinkki"/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Tapahtuman järjestää LC </w:t>
      </w:r>
      <w:r w:rsidRPr="00DF5407">
        <w:rPr>
          <w:rFonts w:asciiTheme="minorHAnsi" w:hAnsiTheme="minorHAnsi" w:cstheme="minorHAnsi"/>
          <w:b/>
          <w:bCs/>
          <w:i/>
          <w:iCs/>
          <w:sz w:val="22"/>
          <w:szCs w:val="22"/>
        </w:rPr>
        <w:t>XX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r w:rsidRPr="000C7F64">
        <w:rPr>
          <w:rFonts w:asciiTheme="minorHAnsi" w:hAnsiTheme="minorHAnsi" w:cstheme="minorHAnsi"/>
          <w:i/>
          <w:iCs/>
          <w:sz w:val="22"/>
          <w:szCs w:val="22"/>
        </w:rPr>
        <w:t xml:space="preserve">LC </w:t>
      </w:r>
      <w:r w:rsidRPr="000C7F64">
        <w:rPr>
          <w:rFonts w:asciiTheme="minorHAnsi" w:hAnsiTheme="minorHAnsi" w:cstheme="minorHAnsi"/>
          <w:b/>
          <w:i/>
          <w:iCs/>
          <w:sz w:val="22"/>
          <w:szCs w:val="22"/>
        </w:rPr>
        <w:t>XX</w:t>
      </w:r>
      <w:r w:rsidRPr="000C7F64">
        <w:rPr>
          <w:rFonts w:asciiTheme="minorHAnsi" w:hAnsiTheme="minorHAnsi" w:cstheme="minorHAnsi"/>
          <w:i/>
          <w:iCs/>
          <w:sz w:val="22"/>
          <w:szCs w:val="22"/>
        </w:rPr>
        <w:t xml:space="preserve"> klubissa on </w:t>
      </w:r>
      <w:r w:rsidRPr="000C7F64">
        <w:rPr>
          <w:rFonts w:asciiTheme="minorHAnsi" w:hAnsiTheme="minorHAnsi" w:cstheme="minorHAnsi"/>
          <w:b/>
          <w:i/>
          <w:iCs/>
          <w:sz w:val="22"/>
          <w:szCs w:val="22"/>
        </w:rPr>
        <w:t>XX</w:t>
      </w:r>
      <w:r w:rsidRPr="000C7F64">
        <w:rPr>
          <w:rFonts w:asciiTheme="minorHAnsi" w:hAnsiTheme="minorHAnsi" w:cstheme="minorHAnsi"/>
          <w:i/>
          <w:iCs/>
          <w:sz w:val="22"/>
          <w:szCs w:val="22"/>
        </w:rPr>
        <w:t xml:space="preserve"> jäsentä </w:t>
      </w:r>
      <w:r w:rsidRPr="000C7F64">
        <w:rPr>
          <w:rFonts w:asciiTheme="minorHAnsi" w:hAnsiTheme="minorHAnsi" w:cstheme="minorHAnsi"/>
          <w:b/>
          <w:i/>
          <w:iCs/>
          <w:sz w:val="22"/>
          <w:szCs w:val="22"/>
        </w:rPr>
        <w:t>(alueen nimi)</w:t>
      </w:r>
      <w:r w:rsidRPr="000C7F64">
        <w:rPr>
          <w:rFonts w:asciiTheme="minorHAnsi" w:hAnsiTheme="minorHAnsi" w:cstheme="minorHAnsi"/>
          <w:i/>
          <w:iCs/>
          <w:sz w:val="22"/>
          <w:szCs w:val="22"/>
        </w:rPr>
        <w:t xml:space="preserve">. Vuodesta </w:t>
      </w:r>
      <w:r w:rsidRPr="000C7F64">
        <w:rPr>
          <w:rFonts w:asciiTheme="minorHAnsi" w:hAnsiTheme="minorHAnsi" w:cstheme="minorHAnsi"/>
          <w:b/>
          <w:i/>
          <w:iCs/>
          <w:sz w:val="22"/>
          <w:szCs w:val="22"/>
        </w:rPr>
        <w:t>XX</w:t>
      </w:r>
      <w:r w:rsidRPr="000C7F64">
        <w:rPr>
          <w:rFonts w:asciiTheme="minorHAnsi" w:hAnsiTheme="minorHAnsi" w:cstheme="minorHAnsi"/>
          <w:i/>
          <w:iCs/>
          <w:sz w:val="22"/>
          <w:szCs w:val="22"/>
        </w:rPr>
        <w:t xml:space="preserve"> lähtien olemme palvelleet paikkakuntalais</w:t>
      </w:r>
      <w:r>
        <w:rPr>
          <w:rFonts w:asciiTheme="minorHAnsi" w:hAnsiTheme="minorHAnsi" w:cstheme="minorHAnsi"/>
          <w:i/>
          <w:iCs/>
          <w:sz w:val="22"/>
          <w:szCs w:val="22"/>
        </w:rPr>
        <w:t>ia</w:t>
      </w:r>
      <w:r w:rsidRPr="000C7F64">
        <w:rPr>
          <w:rFonts w:asciiTheme="minorHAnsi" w:hAnsiTheme="minorHAnsi" w:cstheme="minorHAnsi"/>
          <w:i/>
          <w:iCs/>
          <w:sz w:val="22"/>
          <w:szCs w:val="22"/>
        </w:rPr>
        <w:t xml:space="preserve"> monin eri tavoin. Lisätietoja saat osoitteesta </w:t>
      </w:r>
      <w:hyperlink r:id="rId11" w:history="1">
        <w:r w:rsidRPr="00DF5407">
          <w:rPr>
            <w:rStyle w:val="Hyperlinkki"/>
            <w:rFonts w:asciiTheme="minorHAnsi" w:hAnsiTheme="minorHAnsi" w:cstheme="minorHAnsi"/>
            <w:b/>
            <w:bCs/>
            <w:i/>
            <w:iCs/>
            <w:sz w:val="22"/>
            <w:szCs w:val="22"/>
          </w:rPr>
          <w:t>www.meidänlionsklubi.fi</w:t>
        </w:r>
      </w:hyperlink>
    </w:p>
    <w:p w14:paraId="437F73FC" w14:textId="77777777" w:rsidR="005213B6" w:rsidRDefault="005213B6" w:rsidP="00DF5407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3AFF6570" w14:textId="6480FD3A" w:rsidR="005213B6" w:rsidRPr="000C7F64" w:rsidRDefault="005213B6" w:rsidP="00DF5407">
      <w:pPr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Tässä voi kertoa mitä ja miten klubi paikkakunnalla tilaisuuden järjestää.</w:t>
      </w:r>
    </w:p>
    <w:p w14:paraId="038FF940" w14:textId="77777777" w:rsidR="00DF5407" w:rsidRPr="007E727D" w:rsidRDefault="00DF5407" w:rsidP="00DF5407">
      <w:pPr>
        <w:rPr>
          <w:rFonts w:asciiTheme="minorHAnsi" w:hAnsiTheme="minorHAnsi" w:cstheme="minorHAnsi"/>
          <w:sz w:val="22"/>
          <w:szCs w:val="22"/>
        </w:rPr>
      </w:pPr>
    </w:p>
    <w:p w14:paraId="4559C066" w14:textId="77777777" w:rsidR="00DF5407" w:rsidRPr="007E727D" w:rsidRDefault="00DF5407" w:rsidP="00DF540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B746C">
        <w:rPr>
          <w:rFonts w:asciiTheme="minorHAnsi" w:hAnsiTheme="minorHAnsi" w:cstheme="minorHAnsi"/>
          <w:b/>
          <w:sz w:val="22"/>
          <w:szCs w:val="22"/>
          <w:highlight w:val="yellow"/>
        </w:rPr>
        <w:t>(valitse teksti liitosta tähän)</w:t>
      </w:r>
    </w:p>
    <w:p w14:paraId="1F36F315" w14:textId="77777777" w:rsidR="00DF5407" w:rsidRPr="00A666CE" w:rsidRDefault="00DF5407" w:rsidP="00DF5407">
      <w:pPr>
        <w:rPr>
          <w:rStyle w:val="Hyperlinkki"/>
          <w:rFonts w:asciiTheme="minorHAnsi" w:hAnsiTheme="minorHAnsi" w:cstheme="minorHAnsi"/>
          <w:i/>
          <w:iCs/>
          <w:sz w:val="22"/>
          <w:szCs w:val="22"/>
        </w:rPr>
      </w:pPr>
      <w:r w:rsidRPr="00A666CE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fi-FI"/>
        </w:rPr>
        <w:t xml:space="preserve">Suomen Lions-liitto on valtakunnallinen kattojärjestö, jonka lionsklubit perustivat 24.10.1960 hoitamaan valtakunnallista yhteistyötä, maanlaajuisia kampanjoita ja tukemaan klubien toimintaa. </w:t>
      </w:r>
      <w:r w:rsidRPr="00A666CE">
        <w:rPr>
          <w:rFonts w:asciiTheme="minorHAnsi" w:hAnsiTheme="minorHAnsi" w:cstheme="minorHAnsi"/>
          <w:i/>
          <w:iCs/>
          <w:sz w:val="22"/>
          <w:szCs w:val="22"/>
        </w:rPr>
        <w:t xml:space="preserve">Suomen Liitto järjestää nuorisovaihtoa, kouluttaa ja valmentaa sekä vastaa Suomen lionsklubien kansallisista ja kansainvälisistä aktiviteeteista ja yhteistyöstä. </w:t>
      </w:r>
      <w:r w:rsidRPr="00A666CE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fi-FI"/>
        </w:rPr>
        <w:t>Suomen Lions-liittoon kuuluu yli</w:t>
      </w:r>
      <w:r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fi-FI"/>
        </w:rPr>
        <w:t xml:space="preserve"> 19 000 lionia yli</w:t>
      </w:r>
      <w:r w:rsidRPr="00A666CE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fi-FI"/>
        </w:rPr>
        <w:t xml:space="preserve"> 800 lionsklubi</w:t>
      </w:r>
      <w:r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fi-FI"/>
        </w:rPr>
        <w:t>ssa.</w:t>
      </w:r>
      <w:r w:rsidRPr="00A666CE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fi-FI"/>
        </w:rPr>
        <w:t xml:space="preserve"> </w:t>
      </w:r>
      <w:r w:rsidRPr="00A666CE">
        <w:rPr>
          <w:rFonts w:asciiTheme="minorHAnsi" w:hAnsiTheme="minorHAnsi" w:cstheme="minorHAnsi"/>
          <w:i/>
          <w:iCs/>
          <w:sz w:val="22"/>
          <w:szCs w:val="22"/>
        </w:rPr>
        <w:t xml:space="preserve">Lue lisää </w:t>
      </w:r>
      <w:hyperlink r:id="rId12" w:history="1">
        <w:r w:rsidRPr="00A666CE">
          <w:rPr>
            <w:rStyle w:val="Hyperlinkki"/>
            <w:rFonts w:asciiTheme="minorHAnsi" w:hAnsiTheme="minorHAnsi" w:cstheme="minorHAnsi"/>
            <w:i/>
            <w:iCs/>
            <w:sz w:val="22"/>
            <w:szCs w:val="22"/>
          </w:rPr>
          <w:t>www.lions.fi</w:t>
        </w:r>
      </w:hyperlink>
      <w:r>
        <w:rPr>
          <w:rStyle w:val="Hyperlinkki"/>
          <w:rFonts w:asciiTheme="minorHAnsi" w:hAnsiTheme="minorHAnsi" w:cstheme="minorHAnsi"/>
          <w:i/>
          <w:iCs/>
          <w:sz w:val="22"/>
          <w:szCs w:val="22"/>
        </w:rPr>
        <w:t>.</w:t>
      </w:r>
    </w:p>
    <w:p w14:paraId="1A1820EE" w14:textId="77777777" w:rsidR="00DF5407" w:rsidRPr="007E727D" w:rsidRDefault="00DF5407" w:rsidP="00DF5407">
      <w:pPr>
        <w:rPr>
          <w:rFonts w:asciiTheme="minorHAnsi" w:hAnsiTheme="minorHAnsi" w:cstheme="minorHAnsi"/>
          <w:sz w:val="22"/>
          <w:szCs w:val="22"/>
        </w:rPr>
      </w:pPr>
    </w:p>
    <w:p w14:paraId="2AB41C0F" w14:textId="77777777" w:rsidR="00DF5407" w:rsidRPr="007E727D" w:rsidRDefault="00DF5407" w:rsidP="00DF540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B746C">
        <w:rPr>
          <w:rFonts w:asciiTheme="minorHAnsi" w:hAnsiTheme="minorHAnsi" w:cstheme="minorHAnsi"/>
          <w:b/>
          <w:sz w:val="22"/>
          <w:szCs w:val="22"/>
          <w:highlight w:val="yellow"/>
        </w:rPr>
        <w:t>(valitse LCI-teksti tähän)</w:t>
      </w:r>
    </w:p>
    <w:p w14:paraId="5AA53DDE" w14:textId="77777777" w:rsidR="00DF5407" w:rsidRPr="001B746C" w:rsidRDefault="00DF5407" w:rsidP="00DF5407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1B746C">
        <w:rPr>
          <w:rFonts w:asciiTheme="minorHAnsi" w:hAnsiTheme="minorHAnsi" w:cstheme="minorHAnsi"/>
          <w:i/>
          <w:iCs/>
          <w:sz w:val="22"/>
          <w:szCs w:val="22"/>
        </w:rPr>
        <w:t>Lions Clubs International on maailman suurin palveluklubijärjestö. Jäseniä on 1,4 miljoonaa yli 48 000 klubissa yli 200 maassa ja maantieteellisellä alueella. Vuodesta 1917 lionit ovat vahvistaneet paikallisyhteisöjä käytännön palvelu- ja humanitaarisilla hankkeilla. Lionit ovat keskittyneet näkökyvyn, nuorison, diabeteksen, ympäristön, lapsuusiän syövän, nälän helpottamisen, humanitaarisen avun ja katastrofiavun tukemiseen auttaakseen vastaamaan joihinkin ihmiskunnan suurimmista haasteista. Lisätietoja Lions Clubs Internationalista saa</w:t>
      </w:r>
      <w:r>
        <w:rPr>
          <w:rFonts w:asciiTheme="minorHAnsi" w:hAnsiTheme="minorHAnsi" w:cstheme="minorHAnsi"/>
          <w:i/>
          <w:iCs/>
          <w:sz w:val="22"/>
          <w:szCs w:val="22"/>
        </w:rPr>
        <w:t>t</w:t>
      </w:r>
      <w:r w:rsidRPr="001B746C">
        <w:rPr>
          <w:rFonts w:asciiTheme="minorHAnsi" w:hAnsiTheme="minorHAnsi" w:cstheme="minorHAnsi"/>
          <w:i/>
          <w:iCs/>
          <w:sz w:val="22"/>
          <w:szCs w:val="22"/>
        </w:rPr>
        <w:t xml:space="preserve"> osoitteesta </w:t>
      </w:r>
      <w:hyperlink r:id="rId13" w:history="1">
        <w:r w:rsidRPr="001B746C">
          <w:rPr>
            <w:rStyle w:val="Hyperlinkki"/>
            <w:rFonts w:asciiTheme="minorHAnsi" w:hAnsiTheme="minorHAnsi" w:cstheme="minorHAnsi"/>
            <w:i/>
            <w:iCs/>
            <w:sz w:val="22"/>
            <w:szCs w:val="22"/>
          </w:rPr>
          <w:t>www.lionsclubs.org</w:t>
        </w:r>
      </w:hyperlink>
      <w:r w:rsidRPr="001B746C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1043665C" w14:textId="77777777" w:rsidR="00DF5407" w:rsidRPr="007E727D" w:rsidRDefault="00DF5407" w:rsidP="00DF5407">
      <w:pPr>
        <w:rPr>
          <w:rFonts w:asciiTheme="minorHAnsi" w:hAnsiTheme="minorHAnsi" w:cstheme="minorHAnsi"/>
          <w:sz w:val="22"/>
          <w:szCs w:val="22"/>
        </w:rPr>
      </w:pPr>
    </w:p>
    <w:p w14:paraId="04BAA2CE" w14:textId="77777777" w:rsidR="00DF5407" w:rsidRPr="000B04DE" w:rsidRDefault="00DF5407" w:rsidP="00DF5407">
      <w:pPr>
        <w:rPr>
          <w:rFonts w:asciiTheme="minorHAnsi" w:eastAsia="Times New Roman" w:hAnsiTheme="minorHAnsi" w:cstheme="minorHAnsi"/>
          <w:i/>
          <w:iCs/>
          <w:sz w:val="22"/>
          <w:szCs w:val="22"/>
          <w:lang w:eastAsia="fi-FI"/>
        </w:rPr>
      </w:pPr>
      <w:r w:rsidRPr="00E01CD3">
        <w:rPr>
          <w:rFonts w:asciiTheme="minorHAnsi" w:eastAsia="Times New Roman" w:hAnsiTheme="minorHAnsi" w:cstheme="minorHAnsi"/>
          <w:i/>
          <w:iCs/>
          <w:sz w:val="22"/>
          <w:szCs w:val="22"/>
          <w:lang w:eastAsia="fi-FI"/>
        </w:rPr>
        <w:t>Lisätietoja:</w:t>
      </w:r>
      <w:r w:rsidRPr="00E01CD3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E01CD3">
        <w:rPr>
          <w:rFonts w:asciiTheme="minorHAnsi" w:eastAsia="Times New Roman" w:hAnsiTheme="minorHAnsi" w:cstheme="minorHAnsi"/>
          <w:i/>
          <w:iCs/>
          <w:sz w:val="22"/>
          <w:szCs w:val="22"/>
          <w:lang w:eastAsia="fi-FI"/>
        </w:rPr>
        <w:t xml:space="preserve">Klubin presidentti </w:t>
      </w:r>
      <w:r w:rsidRPr="003436C3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  <w:highlight w:val="yellow"/>
          <w:lang w:eastAsia="fi-FI"/>
        </w:rPr>
        <w:t>(Etunimi Sukunimi)</w:t>
      </w:r>
      <w:r w:rsidRPr="00E01CD3">
        <w:rPr>
          <w:rFonts w:asciiTheme="minorHAnsi" w:eastAsia="Times New Roman" w:hAnsiTheme="minorHAnsi" w:cstheme="minorHAnsi"/>
          <w:i/>
          <w:iCs/>
          <w:sz w:val="22"/>
          <w:szCs w:val="22"/>
          <w:lang w:eastAsia="fi-FI"/>
        </w:rPr>
        <w:t xml:space="preserve">, </w:t>
      </w:r>
      <w:r w:rsidRPr="00E01CD3">
        <w:rPr>
          <w:rFonts w:asciiTheme="minorHAnsi" w:hAnsiTheme="minorHAnsi" w:cstheme="minorHAnsi"/>
          <w:i/>
          <w:iCs/>
          <w:sz w:val="22"/>
          <w:szCs w:val="22"/>
        </w:rPr>
        <w:t>etunimi.sukunimi@lions.fi</w:t>
      </w:r>
      <w:r w:rsidRPr="00E01CD3">
        <w:rPr>
          <w:rFonts w:asciiTheme="minorHAnsi" w:eastAsia="Times New Roman" w:hAnsiTheme="minorHAnsi" w:cstheme="minorHAnsi"/>
          <w:i/>
          <w:iCs/>
          <w:sz w:val="22"/>
          <w:szCs w:val="22"/>
          <w:lang w:eastAsia="fi-FI"/>
        </w:rPr>
        <w:t>, p. xxx xxx xxxx.</w:t>
      </w:r>
    </w:p>
    <w:p w14:paraId="4C687F5A" w14:textId="77777777" w:rsidR="00DF5407" w:rsidRPr="007E727D" w:rsidRDefault="00DF5407" w:rsidP="007E727D">
      <w:pPr>
        <w:rPr>
          <w:rFonts w:asciiTheme="minorHAnsi" w:hAnsiTheme="minorHAnsi" w:cstheme="minorHAnsi"/>
          <w:sz w:val="22"/>
          <w:szCs w:val="22"/>
        </w:rPr>
      </w:pPr>
    </w:p>
    <w:sectPr w:rsidR="00DF5407" w:rsidRPr="007E727D" w:rsidSect="00E43365">
      <w:headerReference w:type="default" r:id="rId14"/>
      <w:footerReference w:type="default" r:id="rId15"/>
      <w:pgSz w:w="11906" w:h="16838"/>
      <w:pgMar w:top="680" w:right="851" w:bottom="68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2B91B" w14:textId="77777777" w:rsidR="00620205" w:rsidRDefault="00620205" w:rsidP="00E43365">
      <w:r>
        <w:separator/>
      </w:r>
    </w:p>
  </w:endnote>
  <w:endnote w:type="continuationSeparator" w:id="0">
    <w:p w14:paraId="752420DF" w14:textId="77777777" w:rsidR="00620205" w:rsidRDefault="00620205" w:rsidP="00E4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2680F" w14:textId="76860C48" w:rsidR="002A661D" w:rsidRDefault="002A661D" w:rsidP="002A661D">
    <w:pPr>
      <w:autoSpaceDE w:val="0"/>
      <w:autoSpaceDN w:val="0"/>
      <w:adjustRightInd w:val="0"/>
      <w:spacing w:line="36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0F9219A0" wp14:editId="7D6D02D0">
          <wp:extent cx="996696" cy="73152"/>
          <wp:effectExtent l="0" t="0" r="0" b="3175"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eltainen palkki uus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696" cy="73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DC0798" w14:textId="67100FF4" w:rsidR="00E43365" w:rsidRDefault="00A666CE" w:rsidP="002A661D">
    <w:pPr>
      <w:autoSpaceDE w:val="0"/>
      <w:autoSpaceDN w:val="0"/>
      <w:adjustRightInd w:val="0"/>
      <w:spacing w:line="36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LC Klubinnimi </w:t>
    </w:r>
    <w:r w:rsidR="00F17597">
      <w:rPr>
        <w:rFonts w:ascii="Arial" w:hAnsi="Arial" w:cs="Arial"/>
        <w:b/>
        <w:bCs/>
        <w:sz w:val="16"/>
        <w:szCs w:val="16"/>
      </w:rPr>
      <w:t>/</w:t>
    </w:r>
    <w:r w:rsidR="00E43365" w:rsidRPr="0068646D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lisää yhteystiedot</w:t>
    </w:r>
  </w:p>
  <w:p w14:paraId="481C3294" w14:textId="3E15D47E" w:rsidR="00E43365" w:rsidRPr="00B83709" w:rsidRDefault="00DE3B7B" w:rsidP="002A661D">
    <w:pPr>
      <w:autoSpaceDE w:val="0"/>
      <w:autoSpaceDN w:val="0"/>
      <w:adjustRightInd w:val="0"/>
      <w:spacing w:line="360" w:lineRule="auto"/>
      <w:rPr>
        <w:rFonts w:ascii="Arial" w:hAnsi="Arial" w:cs="Arial"/>
        <w:sz w:val="16"/>
        <w:szCs w:val="16"/>
      </w:rPr>
    </w:pPr>
    <w:r w:rsidRPr="00B83709">
      <w:rPr>
        <w:rFonts w:ascii="Arial" w:hAnsi="Arial" w:cs="Arial"/>
        <w:sz w:val="16"/>
        <w:szCs w:val="16"/>
      </w:rPr>
      <w:t>lions.fi/kitenet</w:t>
    </w:r>
    <w:r w:rsidR="00E43365" w:rsidRPr="00B83709">
      <w:rPr>
        <w:rFonts w:ascii="Arial" w:hAnsi="Arial" w:cs="Arial"/>
        <w:sz w:val="16"/>
        <w:szCs w:val="16"/>
      </w:rPr>
      <w:t xml:space="preserve"> </w:t>
    </w:r>
    <w:r w:rsidR="00F17597" w:rsidRPr="00B83709">
      <w:rPr>
        <w:rFonts w:ascii="Arial" w:hAnsi="Arial" w:cs="Arial"/>
        <w:b/>
        <w:bCs/>
        <w:sz w:val="16"/>
        <w:szCs w:val="16"/>
      </w:rPr>
      <w:t>/</w:t>
    </w:r>
    <w:r w:rsidR="00E43365" w:rsidRPr="00B83709">
      <w:rPr>
        <w:rFonts w:ascii="Arial" w:hAnsi="Arial" w:cs="Arial"/>
        <w:sz w:val="16"/>
        <w:szCs w:val="16"/>
      </w:rPr>
      <w:t xml:space="preserve"> p. </w:t>
    </w:r>
    <w:r w:rsidR="00EA3A99">
      <w:rPr>
        <w:rFonts w:ascii="Arial" w:hAnsi="Arial" w:cs="Arial"/>
        <w:sz w:val="16"/>
        <w:szCs w:val="16"/>
      </w:rPr>
      <w:t>050</w:t>
    </w:r>
    <w:r w:rsidR="00BC019A" w:rsidRPr="00B83709">
      <w:rPr>
        <w:rFonts w:ascii="Arial" w:hAnsi="Arial" w:cs="Arial"/>
        <w:sz w:val="16"/>
        <w:szCs w:val="16"/>
      </w:rPr>
      <w:t xml:space="preserve"> </w:t>
    </w:r>
    <w:r w:rsidR="00EA3A99">
      <w:rPr>
        <w:rFonts w:ascii="Arial" w:hAnsi="Arial" w:cs="Arial"/>
        <w:sz w:val="16"/>
        <w:szCs w:val="16"/>
      </w:rPr>
      <w:t>364</w:t>
    </w:r>
    <w:r w:rsidR="00BC019A" w:rsidRPr="00B83709">
      <w:rPr>
        <w:rFonts w:ascii="Arial" w:hAnsi="Arial" w:cs="Arial"/>
        <w:sz w:val="16"/>
        <w:szCs w:val="16"/>
      </w:rPr>
      <w:t xml:space="preserve"> </w:t>
    </w:r>
    <w:r w:rsidR="00215670">
      <w:rPr>
        <w:rFonts w:ascii="Arial" w:hAnsi="Arial" w:cs="Arial"/>
        <w:sz w:val="16"/>
        <w:szCs w:val="16"/>
      </w:rPr>
      <w:t>3156</w:t>
    </w:r>
    <w:r w:rsidR="00E43365" w:rsidRPr="00B83709">
      <w:rPr>
        <w:rFonts w:ascii="Arial" w:hAnsi="Arial" w:cs="Arial"/>
        <w:sz w:val="16"/>
        <w:szCs w:val="16"/>
      </w:rPr>
      <w:t xml:space="preserve">, </w:t>
    </w:r>
    <w:r w:rsidR="00B83709">
      <w:rPr>
        <w:rFonts w:ascii="Arial" w:hAnsi="Arial" w:cs="Arial"/>
        <w:sz w:val="16"/>
        <w:szCs w:val="16"/>
      </w:rPr>
      <w:t>hannu.anttonen</w:t>
    </w:r>
    <w:r w:rsidR="00E43365" w:rsidRPr="00B83709">
      <w:rPr>
        <w:rFonts w:ascii="Arial" w:hAnsi="Arial" w:cs="Arial"/>
        <w:sz w:val="16"/>
        <w:szCs w:val="16"/>
      </w:rPr>
      <w:t>@lions.fi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331F7" w14:textId="77777777" w:rsidR="00620205" w:rsidRDefault="00620205" w:rsidP="00E43365">
      <w:r>
        <w:separator/>
      </w:r>
    </w:p>
  </w:footnote>
  <w:footnote w:type="continuationSeparator" w:id="0">
    <w:p w14:paraId="0A133590" w14:textId="77777777" w:rsidR="00620205" w:rsidRDefault="00620205" w:rsidP="00E43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C778F" w14:textId="7EDEB037" w:rsidR="00E43365" w:rsidRDefault="002A661D">
    <w:pPr>
      <w:pStyle w:val="Yltunniste"/>
    </w:pPr>
    <w:r>
      <w:rPr>
        <w:noProof/>
      </w:rPr>
      <w:drawing>
        <wp:inline distT="0" distB="0" distL="0" distR="0" wp14:anchorId="401B2A23" wp14:editId="597E0C8D">
          <wp:extent cx="2465832" cy="521208"/>
          <wp:effectExtent l="0" t="0" r="0" b="0"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make ylarivi uus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5832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4C0987" w14:textId="3C16771B" w:rsidR="00F17597" w:rsidRDefault="00F17597">
    <w:pPr>
      <w:pStyle w:val="Yltunniste"/>
    </w:pPr>
  </w:p>
  <w:p w14:paraId="44E41269" w14:textId="77777777" w:rsidR="00F17597" w:rsidRDefault="00F17597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152BD"/>
    <w:multiLevelType w:val="hybridMultilevel"/>
    <w:tmpl w:val="B2F28F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C73F9"/>
    <w:multiLevelType w:val="hybridMultilevel"/>
    <w:tmpl w:val="C3CCF5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65"/>
    <w:rsid w:val="00021B28"/>
    <w:rsid w:val="00074EC8"/>
    <w:rsid w:val="000B04DE"/>
    <w:rsid w:val="000C7F64"/>
    <w:rsid w:val="00105923"/>
    <w:rsid w:val="00111151"/>
    <w:rsid w:val="001B746C"/>
    <w:rsid w:val="00215670"/>
    <w:rsid w:val="00235BF3"/>
    <w:rsid w:val="00257E3F"/>
    <w:rsid w:val="002A661D"/>
    <w:rsid w:val="002F0424"/>
    <w:rsid w:val="0034284A"/>
    <w:rsid w:val="003436C3"/>
    <w:rsid w:val="00343BC7"/>
    <w:rsid w:val="00376BCE"/>
    <w:rsid w:val="003D3094"/>
    <w:rsid w:val="0041306A"/>
    <w:rsid w:val="004206E0"/>
    <w:rsid w:val="00462B8E"/>
    <w:rsid w:val="0046776E"/>
    <w:rsid w:val="004F5D90"/>
    <w:rsid w:val="0050190C"/>
    <w:rsid w:val="005213B6"/>
    <w:rsid w:val="00555829"/>
    <w:rsid w:val="00565714"/>
    <w:rsid w:val="00591A28"/>
    <w:rsid w:val="005C7EA4"/>
    <w:rsid w:val="00620205"/>
    <w:rsid w:val="00627C5E"/>
    <w:rsid w:val="00645BA3"/>
    <w:rsid w:val="006D40B8"/>
    <w:rsid w:val="007E727D"/>
    <w:rsid w:val="008136B9"/>
    <w:rsid w:val="008565C4"/>
    <w:rsid w:val="00856BF2"/>
    <w:rsid w:val="00880B99"/>
    <w:rsid w:val="008B5A2F"/>
    <w:rsid w:val="008D298F"/>
    <w:rsid w:val="00965C4F"/>
    <w:rsid w:val="009B4338"/>
    <w:rsid w:val="00A61901"/>
    <w:rsid w:val="00A666CE"/>
    <w:rsid w:val="00A83F2C"/>
    <w:rsid w:val="00AB0BE5"/>
    <w:rsid w:val="00AB147E"/>
    <w:rsid w:val="00AB591D"/>
    <w:rsid w:val="00B25E57"/>
    <w:rsid w:val="00B83709"/>
    <w:rsid w:val="00B847BC"/>
    <w:rsid w:val="00BB47CB"/>
    <w:rsid w:val="00BC019A"/>
    <w:rsid w:val="00BF5A68"/>
    <w:rsid w:val="00C3088A"/>
    <w:rsid w:val="00C4465E"/>
    <w:rsid w:val="00C719FD"/>
    <w:rsid w:val="00CF44E0"/>
    <w:rsid w:val="00D3101F"/>
    <w:rsid w:val="00D317FC"/>
    <w:rsid w:val="00DC4B55"/>
    <w:rsid w:val="00DE3B7B"/>
    <w:rsid w:val="00DF5407"/>
    <w:rsid w:val="00E012FF"/>
    <w:rsid w:val="00E01CD3"/>
    <w:rsid w:val="00E43365"/>
    <w:rsid w:val="00EA3A99"/>
    <w:rsid w:val="00F1103E"/>
    <w:rsid w:val="00F17597"/>
    <w:rsid w:val="00F369BD"/>
    <w:rsid w:val="00FD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34778"/>
  <w15:chartTrackingRefBased/>
  <w15:docId w15:val="{2203B81D-CFB0-482D-9974-B7C1F8B2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E727D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7E727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E4336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YltunnisteChar">
    <w:name w:val="Ylätunniste Char"/>
    <w:basedOn w:val="Kappaleenoletusfontti"/>
    <w:link w:val="Yltunniste"/>
    <w:uiPriority w:val="99"/>
    <w:rsid w:val="00E43365"/>
  </w:style>
  <w:style w:type="paragraph" w:styleId="Alatunniste">
    <w:name w:val="footer"/>
    <w:basedOn w:val="Normaali"/>
    <w:link w:val="AlatunnisteChar"/>
    <w:uiPriority w:val="99"/>
    <w:unhideWhenUsed/>
    <w:rsid w:val="00E4336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latunnisteChar">
    <w:name w:val="Alatunniste Char"/>
    <w:basedOn w:val="Kappaleenoletusfontti"/>
    <w:link w:val="Alatunniste"/>
    <w:uiPriority w:val="99"/>
    <w:rsid w:val="00E43365"/>
  </w:style>
  <w:style w:type="character" w:customStyle="1" w:styleId="Otsikko1Char">
    <w:name w:val="Otsikko 1 Char"/>
    <w:basedOn w:val="Kappaleenoletusfontti"/>
    <w:link w:val="Otsikko1"/>
    <w:uiPriority w:val="9"/>
    <w:rsid w:val="007E727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Voimakas">
    <w:name w:val="Strong"/>
    <w:uiPriority w:val="22"/>
    <w:qFormat/>
    <w:rsid w:val="007E727D"/>
    <w:rPr>
      <w:b/>
      <w:bCs/>
    </w:rPr>
  </w:style>
  <w:style w:type="character" w:styleId="Hyperlinkki">
    <w:name w:val="Hyperlink"/>
    <w:unhideWhenUsed/>
    <w:rsid w:val="007E727D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05923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5213B6"/>
    <w:rPr>
      <w:color w:val="954F72" w:themeColor="followedHyperlink"/>
      <w:u w:val="single"/>
    </w:rPr>
  </w:style>
  <w:style w:type="paragraph" w:styleId="Luettelokappale">
    <w:name w:val="List Paragraph"/>
    <w:basedOn w:val="Normaali"/>
    <w:uiPriority w:val="34"/>
    <w:qFormat/>
    <w:rsid w:val="00627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7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.docs.live.net/79b642a4e3847725/Tiedostot/Viestint&#228;johtaja%202020-2023/Lehdist&#246;tiedote/www.lionsclubs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lions.f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eid&#228;nlionsklubi.fi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lions.fi/kite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ECAE5223D3C6489ECECD68F557C86B" ma:contentTypeVersion="14" ma:contentTypeDescription="Create a new document." ma:contentTypeScope="" ma:versionID="c959856ed54b9a0a7f798ec72ec6837d">
  <xsd:schema xmlns:xsd="http://www.w3.org/2001/XMLSchema" xmlns:xs="http://www.w3.org/2001/XMLSchema" xmlns:p="http://schemas.microsoft.com/office/2006/metadata/properties" xmlns:ns2="cbbc4c3a-28b4-4d17-b0d9-dee064906944" xmlns:ns3="ed773049-2397-47ae-bae8-d9c833c883d7" targetNamespace="http://schemas.microsoft.com/office/2006/metadata/properties" ma:root="true" ma:fieldsID="e7026602beb1ae15060d60c7d554b4e5" ns2:_="" ns3:_="">
    <xsd:import namespace="cbbc4c3a-28b4-4d17-b0d9-dee064906944"/>
    <xsd:import namespace="ed773049-2397-47ae-bae8-d9c833c883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c4c3a-28b4-4d17-b0d9-dee0649069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73049-2397-47ae-bae8-d9c833c88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CCD8A8-29B4-4FBC-A56D-6E8954BF4F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39C089-FD4F-4D46-BFA1-0CC69D1D936F}"/>
</file>

<file path=customXml/itemProps3.xml><?xml version="1.0" encoding="utf-8"?>
<ds:datastoreItem xmlns:ds="http://schemas.openxmlformats.org/officeDocument/2006/customXml" ds:itemID="{CEC1320F-CDEB-420A-9666-7ECE72FF36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Anna-Kaisa Jansson</dc:creator>
  <cp:keywords/>
  <dc:description/>
  <cp:lastModifiedBy>Mari Koivisto</cp:lastModifiedBy>
  <cp:revision>4</cp:revision>
  <dcterms:created xsi:type="dcterms:W3CDTF">2021-10-18T07:30:00Z</dcterms:created>
  <dcterms:modified xsi:type="dcterms:W3CDTF">2021-10-18T07:31:00Z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0x0101001BECAE5223D3C6489ECECD68F557C86B</vt:lpwstr>
  </property>
</Properties>
</file>