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2AA44EE3" w:rsidR="007E727D" w:rsidRPr="00C719FD" w:rsidRDefault="0041306A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3436C3">
        <w:rPr>
          <w:rFonts w:asciiTheme="minorHAnsi" w:eastAsia="Times New Roman" w:hAnsiTheme="minorHAnsi" w:cstheme="minorHAnsi"/>
          <w:b/>
          <w:bCs/>
          <w:sz w:val="22"/>
          <w:szCs w:val="22"/>
          <w:highlight w:val="yellow"/>
          <w:lang w:eastAsia="fi-FI"/>
        </w:rPr>
        <w:t>(päivämäärä)</w:t>
      </w:r>
    </w:p>
    <w:p w14:paraId="0B14232D" w14:textId="02EB03A9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>vapaa julkaistavaksi</w:t>
      </w:r>
    </w:p>
    <w:p w14:paraId="591C2DEF" w14:textId="2CEA38D6" w:rsidR="00A61901" w:rsidRDefault="00A61901"/>
    <w:p w14:paraId="19F9267D" w14:textId="0A3C3A61" w:rsidR="001B746C" w:rsidRDefault="00105923" w:rsidP="007E727D">
      <w:pPr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105923">
        <w:rPr>
          <w:rFonts w:ascii="Calibri Light" w:eastAsia="Times New Roman" w:hAnsi="Calibri Light"/>
          <w:b/>
          <w:bCs/>
          <w:kern w:val="32"/>
          <w:sz w:val="32"/>
          <w:szCs w:val="32"/>
        </w:rPr>
        <w:t>Kiusaamisesta terveeseen nettikäytökseen</w:t>
      </w:r>
    </w:p>
    <w:p w14:paraId="43985ED3" w14:textId="6EFA0A2B" w:rsidR="00105923" w:rsidRDefault="00105923" w:rsidP="007E727D">
      <w:pPr>
        <w:rPr>
          <w:rFonts w:asciiTheme="minorHAnsi" w:hAnsiTheme="minorHAnsi" w:cstheme="minorHAnsi"/>
          <w:sz w:val="22"/>
          <w:szCs w:val="22"/>
        </w:rPr>
      </w:pPr>
    </w:p>
    <w:p w14:paraId="253B879F" w14:textId="49348EE0" w:rsidR="00BB47CB" w:rsidRDefault="00BB47CB" w:rsidP="00BB47CB">
      <w:pPr>
        <w:rPr>
          <w:rFonts w:asciiTheme="minorHAnsi" w:hAnsiTheme="minorHAnsi" w:cstheme="minorHAnsi"/>
          <w:sz w:val="22"/>
          <w:szCs w:val="22"/>
        </w:rPr>
      </w:pPr>
      <w:r w:rsidRPr="00BB47CB">
        <w:rPr>
          <w:rFonts w:asciiTheme="minorHAnsi" w:hAnsiTheme="minorHAnsi" w:cstheme="minorHAnsi"/>
          <w:sz w:val="22"/>
          <w:szCs w:val="22"/>
        </w:rPr>
        <w:t>Suomen yli 800 lionsklubia halua</w:t>
      </w:r>
      <w:r w:rsidR="00DF5407">
        <w:rPr>
          <w:rFonts w:asciiTheme="minorHAnsi" w:hAnsiTheme="minorHAnsi" w:cstheme="minorHAnsi"/>
          <w:sz w:val="22"/>
          <w:szCs w:val="22"/>
        </w:rPr>
        <w:t>a</w:t>
      </w:r>
      <w:r w:rsidRPr="00BB47CB">
        <w:rPr>
          <w:rFonts w:asciiTheme="minorHAnsi" w:hAnsiTheme="minorHAnsi" w:cstheme="minorHAnsi"/>
          <w:sz w:val="22"/>
          <w:szCs w:val="22"/>
        </w:rPr>
        <w:t xml:space="preserve"> </w:t>
      </w:r>
      <w:r w:rsidR="00FD1B8F">
        <w:rPr>
          <w:rFonts w:asciiTheme="minorHAnsi" w:hAnsiTheme="minorHAnsi" w:cstheme="minorHAnsi"/>
          <w:sz w:val="22"/>
          <w:szCs w:val="22"/>
        </w:rPr>
        <w:t>kaventaa</w:t>
      </w:r>
      <w:r w:rsidRPr="00BB47CB">
        <w:rPr>
          <w:rFonts w:asciiTheme="minorHAnsi" w:hAnsiTheme="minorHAnsi" w:cstheme="minorHAnsi"/>
          <w:sz w:val="22"/>
          <w:szCs w:val="22"/>
        </w:rPr>
        <w:t xml:space="preserve"> lasten ja vanhempien välistä digikuilua</w:t>
      </w:r>
      <w:r>
        <w:rPr>
          <w:rFonts w:asciiTheme="minorHAnsi" w:hAnsiTheme="minorHAnsi" w:cstheme="minorHAnsi"/>
          <w:sz w:val="22"/>
          <w:szCs w:val="22"/>
        </w:rPr>
        <w:t>. Keskusteluun mediasisällöistä ja median käyttösäännöistä tarvitaan mediakasvattajan tukea sekä vanhempien ja lasten välisen luottamuksen vahvistamista.</w:t>
      </w:r>
    </w:p>
    <w:p w14:paraId="4D53C2BC" w14:textId="77777777" w:rsidR="00BB47CB" w:rsidRDefault="00BB47CB" w:rsidP="00BB47CB">
      <w:pPr>
        <w:rPr>
          <w:rFonts w:asciiTheme="minorHAnsi" w:hAnsiTheme="minorHAnsi" w:cstheme="minorHAnsi"/>
          <w:sz w:val="22"/>
          <w:szCs w:val="22"/>
        </w:rPr>
      </w:pPr>
    </w:p>
    <w:p w14:paraId="135E7C4C" w14:textId="3A5CC992" w:rsidR="00B25E57" w:rsidRDefault="00B25E57" w:rsidP="00B25E57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Suomen Lions-liitto on käynnistänyt Kiusaamisesta terveeseen nettikäytökseen (KiTeNet) 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-kampanjan</w:t>
      </w: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, jonka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aikana pääosa Suomen noin 800 lionsklubi</w:t>
      </w:r>
      <w:r w:rsidR="00376B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sta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toteutta</w:t>
      </w: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yhteistyökumppaneineen alueellaan vanhempaintapahtuman, jo</w:t>
      </w:r>
      <w:r w:rsidR="00376B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nk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a aiheina ovat mediakasvatus ja terve nettikäyttäytyminen.</w:t>
      </w:r>
    </w:p>
    <w:p w14:paraId="5F701D18" w14:textId="26CAD1EB" w:rsidR="00B25E57" w:rsidRDefault="00B25E57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7D6A43" w14:textId="070F37A1" w:rsidR="00B25E57" w:rsidRDefault="00B25E57" w:rsidP="00B25E57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Tavoitteena on tukea perheiden keskusteluyhteyttä ja ohjata lapsia itsensä suojelemiseen internetissä; opastaa heitä toisen oikeuksia kunnioittavaan sekä rikokset tunnistavaan nettikäyttäytymiseen vanhempien opastuksen ja tuen avulla.</w:t>
      </w:r>
    </w:p>
    <w:p w14:paraId="4DE3DC0B" w14:textId="77777777" w:rsidR="00B25E57" w:rsidRDefault="00B25E57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DDDE1B1" w14:textId="5F690787" w:rsidR="00B847BC" w:rsidRPr="00B847BC" w:rsidRDefault="00105923" w:rsidP="00B847BC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Suomen lionit ovat jo vuosikymmenen ajan </w:t>
      </w:r>
      <w:r w:rsidR="00BB47CB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tehneet työtä</w:t>
      </w:r>
      <w:r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lasten nettiturvallisuude</w:t>
      </w:r>
      <w:r w:rsidR="00BB47CB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n eteen</w:t>
      </w:r>
      <w:r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. Aihe on nyt entistä 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ajankohtaisempi</w:t>
      </w:r>
      <w:r w:rsidR="00B25E57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, p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uhutaan</w:t>
      </w:r>
      <w:r w:rsidR="00645BA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sitten vaikka</w:t>
      </w:r>
      <w:r w:rsidRPr="00105923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lasten terveydestä, syrjäytymisestä, oppimisesta tai häirinnästä. Internetissä opitaan monia hyviä asioita, mutta netin käyttö on aiheuttanut myös ongelmia.</w:t>
      </w:r>
      <w:r w:rsidR="00555829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847BC" w:rsidRPr="00B847BC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Enää ei empatian osoittaminen riitä, tarvitaan tekoja ja käyttäytymisen muutosta synnyttävää myötäelämistä.</w:t>
      </w:r>
    </w:p>
    <w:p w14:paraId="1DE71B0C" w14:textId="77777777" w:rsidR="00105923" w:rsidRDefault="00105923" w:rsidP="0010592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0C7DF8" w14:textId="0E9752D8" w:rsidR="00105923" w:rsidRPr="00555829" w:rsidRDefault="00105923" w:rsidP="00105923">
      <w:pPr>
        <w:rPr>
          <w:rStyle w:val="Voimakas"/>
          <w:rFonts w:asciiTheme="minorHAnsi" w:hAnsiTheme="minorHAnsi" w:cstheme="minorHAnsi"/>
          <w:sz w:val="22"/>
          <w:szCs w:val="22"/>
        </w:rPr>
      </w:pPr>
      <w:r w:rsidRPr="00555829">
        <w:rPr>
          <w:rStyle w:val="Voimakas"/>
          <w:rFonts w:asciiTheme="minorHAnsi" w:hAnsiTheme="minorHAnsi" w:cstheme="minorHAnsi"/>
          <w:sz w:val="22"/>
          <w:szCs w:val="22"/>
        </w:rPr>
        <w:t>Mitä me lionit teemme asian korjaamiseksi</w:t>
      </w:r>
      <w:r w:rsidR="00965C4F">
        <w:rPr>
          <w:rStyle w:val="Voimakas"/>
          <w:rFonts w:asciiTheme="minorHAnsi" w:hAnsiTheme="minorHAnsi" w:cstheme="minorHAnsi"/>
          <w:sz w:val="22"/>
          <w:szCs w:val="22"/>
        </w:rPr>
        <w:t>?</w:t>
      </w:r>
      <w:r w:rsidRPr="00555829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</w:p>
    <w:p w14:paraId="426CC948" w14:textId="627295E3" w:rsidR="00645BA3" w:rsidRDefault="00645BA3" w:rsidP="0010592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1BD05F9" w14:textId="77777777" w:rsidR="00645BA3" w:rsidRPr="00105923" w:rsidRDefault="00645BA3" w:rsidP="00645BA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Voimakas"/>
          <w:rFonts w:asciiTheme="minorHAnsi" w:hAnsiTheme="minorHAnsi" w:cstheme="minorHAnsi"/>
          <w:sz w:val="22"/>
          <w:szCs w:val="22"/>
        </w:rPr>
        <w:t xml:space="preserve">Kysymme </w:t>
      </w:r>
      <w:r w:rsidRPr="00555829">
        <w:rPr>
          <w:rStyle w:val="Voimakas"/>
          <w:rFonts w:asciiTheme="minorHAnsi" w:hAnsiTheme="minorHAnsi" w:cstheme="minorHAnsi"/>
          <w:sz w:val="22"/>
          <w:szCs w:val="22"/>
        </w:rPr>
        <w:t>vanhemm</w:t>
      </w:r>
      <w:r>
        <w:rPr>
          <w:rStyle w:val="Voimakas"/>
          <w:rFonts w:asciiTheme="minorHAnsi" w:hAnsiTheme="minorHAnsi" w:cstheme="minorHAnsi"/>
          <w:sz w:val="22"/>
          <w:szCs w:val="22"/>
        </w:rPr>
        <w:t>ilta:</w:t>
      </w:r>
    </w:p>
    <w:p w14:paraId="4B9ADCE0" w14:textId="63FD13B6" w:rsidR="00645BA3" w:rsidRPr="00627C5E" w:rsidRDefault="00645BA3" w:rsidP="00627C5E">
      <w:pPr>
        <w:pStyle w:val="Luettelokappale"/>
        <w:numPr>
          <w:ilvl w:val="0"/>
          <w:numId w:val="1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Oletko vieraillut lapsesi kanssa internetin sivustoilla häntä kuunnellen ja kiinnostusta osoittaen?</w:t>
      </w:r>
    </w:p>
    <w:p w14:paraId="0F1858CB" w14:textId="77BCE143" w:rsidR="00645BA3" w:rsidRPr="00627C5E" w:rsidRDefault="00645BA3" w:rsidP="00627C5E">
      <w:pPr>
        <w:pStyle w:val="Luettelokappale"/>
        <w:numPr>
          <w:ilvl w:val="0"/>
          <w:numId w:val="1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Oletko keskustellut lapsesi kanssa somen käytön riskeistä ja niiden välttämisestä? </w:t>
      </w:r>
    </w:p>
    <w:p w14:paraId="34131EF1" w14:textId="303E0A13" w:rsidR="00645BA3" w:rsidRPr="00627C5E" w:rsidRDefault="00645BA3" w:rsidP="00627C5E">
      <w:pPr>
        <w:pStyle w:val="Luettelokappale"/>
        <w:numPr>
          <w:ilvl w:val="0"/>
          <w:numId w:val="1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Oletko miettinyt, onko lapsesi digiarki tasapainoista terveyttä ajatellen?</w:t>
      </w:r>
    </w:p>
    <w:p w14:paraId="181D536E" w14:textId="77777777" w:rsidR="00105923" w:rsidRDefault="00105923" w:rsidP="0010592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39959C2" w14:textId="675C7127" w:rsidR="00105923" w:rsidRPr="00105923" w:rsidRDefault="00B25E57" w:rsidP="0010592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Vanhempaintapahtumien i</w:t>
      </w:r>
      <w:r w:rsidR="00105923" w:rsidRPr="00965C4F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deana on vertaistuen antaminen samanikäisten lasten vanhemmille ja toimivien käytäntöjen jakaminen.</w:t>
      </w:r>
    </w:p>
    <w:p w14:paraId="0067D4C5" w14:textId="77777777" w:rsidR="00645BA3" w:rsidRDefault="00645BA3" w:rsidP="00105923">
      <w:pPr>
        <w:rPr>
          <w:rStyle w:val="Voimakas"/>
          <w:rFonts w:asciiTheme="minorHAnsi" w:hAnsiTheme="minorHAnsi" w:cstheme="minorHAnsi"/>
          <w:sz w:val="22"/>
          <w:szCs w:val="22"/>
        </w:rPr>
      </w:pPr>
    </w:p>
    <w:p w14:paraId="6D154DAD" w14:textId="00F0E8D6" w:rsidR="00105923" w:rsidRPr="00645BA3" w:rsidRDefault="00645BA3" w:rsidP="00105923">
      <w:pPr>
        <w:rPr>
          <w:rStyle w:val="Voimakas"/>
          <w:rFonts w:asciiTheme="minorHAnsi" w:hAnsiTheme="minorHAnsi" w:cstheme="minorHAnsi"/>
          <w:sz w:val="22"/>
          <w:szCs w:val="22"/>
        </w:rPr>
      </w:pPr>
      <w:r w:rsidRPr="00645BA3">
        <w:rPr>
          <w:rStyle w:val="Voimakas"/>
          <w:rFonts w:asciiTheme="minorHAnsi" w:hAnsiTheme="minorHAnsi" w:cstheme="minorHAnsi"/>
          <w:sz w:val="22"/>
          <w:szCs w:val="22"/>
        </w:rPr>
        <w:t>Vastaamme kysymyksiin</w:t>
      </w:r>
      <w:r w:rsidR="00105923" w:rsidRPr="00645BA3">
        <w:rPr>
          <w:rStyle w:val="Voimakas"/>
          <w:rFonts w:asciiTheme="minorHAnsi" w:hAnsiTheme="minorHAnsi" w:cstheme="minorHAnsi"/>
          <w:sz w:val="22"/>
          <w:szCs w:val="22"/>
        </w:rPr>
        <w:t>:</w:t>
      </w:r>
    </w:p>
    <w:p w14:paraId="6551DCC2" w14:textId="286E5ABE" w:rsidR="00105923" w:rsidRPr="00627C5E" w:rsidRDefault="00105923" w:rsidP="00627C5E">
      <w:pPr>
        <w:pStyle w:val="Luettelokappale"/>
        <w:numPr>
          <w:ilvl w:val="0"/>
          <w:numId w:val="2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Miten olla lapsen rinnalla digimaailman karikoiden välttämiseksi? </w:t>
      </w:r>
    </w:p>
    <w:p w14:paraId="108EE282" w14:textId="738B3C78" w:rsidR="00105923" w:rsidRPr="00627C5E" w:rsidRDefault="00105923" w:rsidP="00627C5E">
      <w:pPr>
        <w:pStyle w:val="Luettelokappale"/>
        <w:numPr>
          <w:ilvl w:val="0"/>
          <w:numId w:val="2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Mitkä ikärajat ovat merkityksellisiä ja miksi?</w:t>
      </w:r>
    </w:p>
    <w:p w14:paraId="54945B82" w14:textId="55E8134E" w:rsidR="00105923" w:rsidRPr="00627C5E" w:rsidRDefault="00105923" w:rsidP="00627C5E">
      <w:pPr>
        <w:pStyle w:val="Luettelokappale"/>
        <w:numPr>
          <w:ilvl w:val="0"/>
          <w:numId w:val="2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Mistä apua vaaratilanteissa? </w:t>
      </w:r>
    </w:p>
    <w:p w14:paraId="5A87729A" w14:textId="12048B7E" w:rsidR="00105923" w:rsidRPr="00627C5E" w:rsidRDefault="00105923" w:rsidP="00627C5E">
      <w:pPr>
        <w:pStyle w:val="Luettelokappale"/>
        <w:numPr>
          <w:ilvl w:val="0"/>
          <w:numId w:val="2"/>
        </w:num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 w:rsidRPr="00627C5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Mitä on ohjaava kasvatus?</w:t>
      </w:r>
    </w:p>
    <w:p w14:paraId="5D05A472" w14:textId="3C8282CE" w:rsidR="00555829" w:rsidRDefault="00555829" w:rsidP="00105923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0D1C90" w14:textId="77777777" w:rsidR="00555829" w:rsidRPr="00555829" w:rsidRDefault="00555829" w:rsidP="00555829">
      <w:pPr>
        <w:rPr>
          <w:rStyle w:val="Voimakas"/>
          <w:rFonts w:asciiTheme="minorHAnsi" w:hAnsiTheme="minorHAnsi" w:cstheme="minorHAnsi"/>
          <w:sz w:val="22"/>
          <w:szCs w:val="22"/>
        </w:rPr>
      </w:pPr>
      <w:r w:rsidRPr="00555829">
        <w:rPr>
          <w:rStyle w:val="Voimakas"/>
          <w:rFonts w:asciiTheme="minorHAnsi" w:hAnsiTheme="minorHAnsi" w:cstheme="minorHAnsi"/>
          <w:sz w:val="22"/>
          <w:szCs w:val="22"/>
        </w:rPr>
        <w:t>Mikä on kokemuksemme tuesta vanhemmille</w:t>
      </w:r>
    </w:p>
    <w:p w14:paraId="220DB2BB" w14:textId="61C2EFC3" w:rsidR="00555829" w:rsidRPr="00BB47CB" w:rsidRDefault="00C4465E" w:rsidP="00555829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Yksi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317FC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ionien teem</w:t>
      </w:r>
      <w: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oista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on: 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monta tapa tehdä hyvää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F1103E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Tapahtumat </w:t>
      </w:r>
      <w:r w:rsidR="002F0424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järjestetään</w:t>
      </w:r>
      <w:r w:rsidR="00F1103E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F0424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joko 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koko kaupungin koululaisten vanhemm</w:t>
      </w:r>
      <w:r w:rsidR="00F1103E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ille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paikkakunnan lionsklubien yhteistyönä tai </w:t>
      </w:r>
      <w:r w:rsidR="00F1103E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vaihtoehtoisesti yksittäi</w:t>
      </w:r>
      <w:r w:rsidR="002F0424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senä</w:t>
      </w:r>
      <w:r w:rsidR="00F1103E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ilta</w:t>
      </w:r>
      <w:r w:rsidR="002F0424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na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n</w:t>
      </w:r>
      <w:r w:rsidR="00B847BC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oin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10-vuotiaiden lasten vanhemmille </w:t>
      </w:r>
      <w:r w:rsidR="002F0424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klubin 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omassa kummikoulussa. Usein apuna on käytetty asiantuntijoita muista järjestöistä kuten</w:t>
      </w:r>
      <w:r w:rsidR="00B847BC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Mannerheimin Lastensuojeluliitto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MLL</w:t>
      </w:r>
      <w:r w:rsidR="00B847BC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tai Ehkäisevä päihdetyö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EHYT</w:t>
      </w:r>
      <w:r w:rsidR="00645BA3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BF5A68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M</w:t>
      </w:r>
      <w:r w:rsidR="00555829" w:rsidRPr="0034284A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yös nettipoliisi tai riitojen </w:t>
      </w:r>
      <w:r w:rsidR="00555829" w:rsidRPr="00BB47CB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sovitteluun perehtynyt henkilö </w:t>
      </w:r>
      <w:r w:rsidR="00BF5A68" w:rsidRPr="00BB47CB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on ollut </w:t>
      </w:r>
      <w:r w:rsidR="00462B8E" w:rsidRPr="00BB47CB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paikalla </w:t>
      </w:r>
      <w:r w:rsidR="00555829" w:rsidRPr="00BB47CB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sekä luonnollisesti myös opettajat.</w:t>
      </w:r>
    </w:p>
    <w:p w14:paraId="41842626" w14:textId="05B854A1" w:rsidR="00B25E57" w:rsidRDefault="00B25E57" w:rsidP="00555829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C6F09C0" w14:textId="29FB944D" w:rsidR="00B25E57" w:rsidRPr="00105923" w:rsidRDefault="00B25E57" w:rsidP="00B25E5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fi-F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fi-FI"/>
        </w:rPr>
        <w:t>Lisätietoja</w:t>
      </w:r>
      <w:r w:rsidR="00B847BC">
        <w:rPr>
          <w:rFonts w:asciiTheme="minorHAnsi" w:hAnsiTheme="minorHAnsi" w:cstheme="minorHAnsi"/>
          <w:color w:val="000000"/>
          <w:sz w:val="22"/>
          <w:szCs w:val="22"/>
          <w:lang w:eastAsia="fi-FI"/>
        </w:rPr>
        <w:t xml:space="preserve"> kampanjasta </w:t>
      </w:r>
      <w:hyperlink r:id="rId10" w:history="1">
        <w:r w:rsidR="00B847BC" w:rsidRPr="00F0689F">
          <w:rPr>
            <w:rStyle w:val="Hyperlinkki"/>
            <w:rFonts w:asciiTheme="minorHAnsi" w:hAnsiTheme="minorHAnsi" w:cstheme="minorHAnsi"/>
            <w:sz w:val="22"/>
            <w:szCs w:val="22"/>
            <w:lang w:eastAsia="fi-FI"/>
          </w:rPr>
          <w:t>www.lions.fi/kitenet</w:t>
        </w:r>
      </w:hyperlink>
    </w:p>
    <w:p w14:paraId="0F6D74D4" w14:textId="24683290" w:rsidR="007E727D" w:rsidRDefault="007E727D" w:rsidP="007E727D">
      <w:pPr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FEA6CA5" w14:textId="77777777" w:rsidR="00DF5407" w:rsidRPr="001B746C" w:rsidRDefault="00DF5407" w:rsidP="00DF54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>(lisää vakioteksti klubista tähän)</w:t>
      </w:r>
    </w:p>
    <w:p w14:paraId="3F56E4B0" w14:textId="7BDF279B" w:rsidR="00DF5407" w:rsidRDefault="00DF5407" w:rsidP="00DF5407">
      <w:pPr>
        <w:rPr>
          <w:rStyle w:val="Hyperlinkki"/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Tapahtuman järjestää LC </w:t>
      </w:r>
      <w:r w:rsidRPr="00DF5407">
        <w:rPr>
          <w:rFonts w:asciiTheme="minorHAnsi" w:hAnsiTheme="minorHAnsi" w:cstheme="minorHAnsi"/>
          <w:b/>
          <w:bCs/>
          <w:i/>
          <w:iCs/>
          <w:sz w:val="22"/>
          <w:szCs w:val="22"/>
        </w:rPr>
        <w:t>XX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 saat osoitteesta </w:t>
      </w:r>
      <w:hyperlink r:id="rId11" w:history="1">
        <w:r w:rsidRPr="00DF5407">
          <w:rPr>
            <w:rStyle w:val="Hyperlinkki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www.meidänlionsklubi.fi</w:t>
        </w:r>
      </w:hyperlink>
    </w:p>
    <w:p w14:paraId="437F73FC" w14:textId="77777777" w:rsidR="005213B6" w:rsidRDefault="005213B6" w:rsidP="00DF540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AFF6570" w14:textId="6480FD3A" w:rsidR="005213B6" w:rsidRPr="000C7F64" w:rsidRDefault="005213B6" w:rsidP="00DF540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Tässä voi kertoa mitä ja miten klubi paikkakunnalla tilaisuuden järjestää.</w:t>
      </w:r>
    </w:p>
    <w:p w14:paraId="038FF940" w14:textId="77777777" w:rsidR="00DF5407" w:rsidRPr="007E727D" w:rsidRDefault="00DF5407" w:rsidP="00DF5407">
      <w:pPr>
        <w:rPr>
          <w:rFonts w:asciiTheme="minorHAnsi" w:hAnsiTheme="minorHAnsi" w:cstheme="minorHAnsi"/>
          <w:sz w:val="22"/>
          <w:szCs w:val="22"/>
        </w:rPr>
      </w:pPr>
    </w:p>
    <w:p w14:paraId="4559C066" w14:textId="77777777" w:rsidR="00DF5407" w:rsidRPr="007E727D" w:rsidRDefault="00DF5407" w:rsidP="00DF54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1F36F315" w14:textId="77777777" w:rsidR="00DF5407" w:rsidRPr="00A666CE" w:rsidRDefault="00DF5407" w:rsidP="00DF5407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lionsklubit perustivat 24.10.1960 hoitamaan valtakunnallista yhteistyötä, maanlaajuisia kampanjoita ja tukemaan klubien toimintaa.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lionsklubien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lionia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Lue lisää </w:t>
      </w:r>
      <w:hyperlink r:id="rId12" w:history="1">
        <w:r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A1820EE" w14:textId="77777777" w:rsidR="00DF5407" w:rsidRPr="007E727D" w:rsidRDefault="00DF5407" w:rsidP="00DF5407">
      <w:pPr>
        <w:rPr>
          <w:rFonts w:asciiTheme="minorHAnsi" w:hAnsiTheme="minorHAnsi" w:cstheme="minorHAnsi"/>
          <w:sz w:val="22"/>
          <w:szCs w:val="22"/>
        </w:rPr>
      </w:pPr>
    </w:p>
    <w:p w14:paraId="2AB41C0F" w14:textId="77777777" w:rsidR="00DF5407" w:rsidRPr="007E727D" w:rsidRDefault="00DF5407" w:rsidP="00DF54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5AA53DDE" w14:textId="77777777" w:rsidR="00DF5407" w:rsidRPr="001B746C" w:rsidRDefault="00DF5407" w:rsidP="00DF540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>Lions Clubs International on maailman suurin palveluklubijärjestö. Jäseniä on 1,4 miljoonaa yli 48 000 klubissa yli 200 maassa ja maantieteellisellä alueella. Vuodesta 1917 lionit ovat vahvistaneet paikallisyhteisöjä käytännön palvelu- ja humanitaarisilla hankkeilla. Lionit ovat keskittyneet näkökyvyn, nuorison, diabeteksen, ympäristön, lapsuusiän syövän, nälän helpottamisen, humanitaarisen avun ja katastrofiavun tukemiseen auttaakseen vastaamaan joihinkin ihmiskunnan suurimmista haasteista. Lisätietoja Lions Clubs Internationalista saa</w:t>
      </w:r>
      <w:r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3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043665C" w14:textId="77777777" w:rsidR="00DF5407" w:rsidRPr="007E727D" w:rsidRDefault="00DF5407" w:rsidP="00DF5407">
      <w:pPr>
        <w:rPr>
          <w:rFonts w:asciiTheme="minorHAnsi" w:hAnsiTheme="minorHAnsi" w:cstheme="minorHAnsi"/>
          <w:sz w:val="22"/>
          <w:szCs w:val="22"/>
        </w:rPr>
      </w:pPr>
    </w:p>
    <w:p w14:paraId="04BAA2CE" w14:textId="77777777" w:rsidR="00DF5407" w:rsidRPr="000B04DE" w:rsidRDefault="00DF5407" w:rsidP="00DF5407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Pr="003436C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highlight w:val="yellow"/>
          <w:lang w:eastAsia="fi-FI"/>
        </w:rPr>
        <w:t>(Etunimi Sukunimi)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 xxx xxx xxxx.</w:t>
      </w:r>
    </w:p>
    <w:p w14:paraId="4C687F5A" w14:textId="77777777" w:rsidR="00DF5407" w:rsidRPr="007E727D" w:rsidRDefault="00DF5407" w:rsidP="007E727D">
      <w:pPr>
        <w:rPr>
          <w:rFonts w:asciiTheme="minorHAnsi" w:hAnsiTheme="minorHAnsi" w:cstheme="minorHAnsi"/>
          <w:sz w:val="22"/>
          <w:szCs w:val="22"/>
        </w:rPr>
      </w:pPr>
    </w:p>
    <w:sectPr w:rsidR="00DF5407" w:rsidRPr="007E727D" w:rsidSect="00E43365">
      <w:headerReference w:type="default" r:id="rId14"/>
      <w:footerReference w:type="default" r:id="rId15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B91B" w14:textId="77777777" w:rsidR="00620205" w:rsidRDefault="00620205" w:rsidP="00E43365">
      <w:r>
        <w:separator/>
      </w:r>
    </w:p>
  </w:endnote>
  <w:endnote w:type="continuationSeparator" w:id="0">
    <w:p w14:paraId="752420DF" w14:textId="77777777" w:rsidR="00620205" w:rsidRDefault="00620205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E15D47E" w:rsidR="00E43365" w:rsidRPr="00B83709" w:rsidRDefault="00DE3B7B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 w:rsidRPr="00B83709">
      <w:rPr>
        <w:rFonts w:ascii="Arial" w:hAnsi="Arial" w:cs="Arial"/>
        <w:sz w:val="16"/>
        <w:szCs w:val="16"/>
      </w:rPr>
      <w:t>lions.fi/kitenet</w:t>
    </w:r>
    <w:r w:rsidR="00E43365" w:rsidRPr="00B83709">
      <w:rPr>
        <w:rFonts w:ascii="Arial" w:hAnsi="Arial" w:cs="Arial"/>
        <w:sz w:val="16"/>
        <w:szCs w:val="16"/>
      </w:rPr>
      <w:t xml:space="preserve"> </w:t>
    </w:r>
    <w:r w:rsidR="00F17597" w:rsidRPr="00B83709">
      <w:rPr>
        <w:rFonts w:ascii="Arial" w:hAnsi="Arial" w:cs="Arial"/>
        <w:b/>
        <w:bCs/>
        <w:sz w:val="16"/>
        <w:szCs w:val="16"/>
      </w:rPr>
      <w:t>/</w:t>
    </w:r>
    <w:r w:rsidR="00E43365" w:rsidRPr="00B83709">
      <w:rPr>
        <w:rFonts w:ascii="Arial" w:hAnsi="Arial" w:cs="Arial"/>
        <w:sz w:val="16"/>
        <w:szCs w:val="16"/>
      </w:rPr>
      <w:t xml:space="preserve"> p. </w:t>
    </w:r>
    <w:r w:rsidR="00EA3A99">
      <w:rPr>
        <w:rFonts w:ascii="Arial" w:hAnsi="Arial" w:cs="Arial"/>
        <w:sz w:val="16"/>
        <w:szCs w:val="16"/>
      </w:rPr>
      <w:t>050</w:t>
    </w:r>
    <w:r w:rsidR="00BC019A" w:rsidRPr="00B83709">
      <w:rPr>
        <w:rFonts w:ascii="Arial" w:hAnsi="Arial" w:cs="Arial"/>
        <w:sz w:val="16"/>
        <w:szCs w:val="16"/>
      </w:rPr>
      <w:t xml:space="preserve"> </w:t>
    </w:r>
    <w:r w:rsidR="00EA3A99">
      <w:rPr>
        <w:rFonts w:ascii="Arial" w:hAnsi="Arial" w:cs="Arial"/>
        <w:sz w:val="16"/>
        <w:szCs w:val="16"/>
      </w:rPr>
      <w:t>364</w:t>
    </w:r>
    <w:r w:rsidR="00BC019A" w:rsidRPr="00B83709">
      <w:rPr>
        <w:rFonts w:ascii="Arial" w:hAnsi="Arial" w:cs="Arial"/>
        <w:sz w:val="16"/>
        <w:szCs w:val="16"/>
      </w:rPr>
      <w:t xml:space="preserve"> </w:t>
    </w:r>
    <w:r w:rsidR="00215670">
      <w:rPr>
        <w:rFonts w:ascii="Arial" w:hAnsi="Arial" w:cs="Arial"/>
        <w:sz w:val="16"/>
        <w:szCs w:val="16"/>
      </w:rPr>
      <w:t>3156</w:t>
    </w:r>
    <w:r w:rsidR="00E43365" w:rsidRPr="00B83709">
      <w:rPr>
        <w:rFonts w:ascii="Arial" w:hAnsi="Arial" w:cs="Arial"/>
        <w:sz w:val="16"/>
        <w:szCs w:val="16"/>
      </w:rPr>
      <w:t xml:space="preserve">, </w:t>
    </w:r>
    <w:r w:rsidR="00B83709">
      <w:rPr>
        <w:rFonts w:ascii="Arial" w:hAnsi="Arial" w:cs="Arial"/>
        <w:sz w:val="16"/>
        <w:szCs w:val="16"/>
      </w:rPr>
      <w:t>hannu.anttonen</w:t>
    </w:r>
    <w:r w:rsidR="00E43365" w:rsidRPr="00B83709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31F7" w14:textId="77777777" w:rsidR="00620205" w:rsidRDefault="00620205" w:rsidP="00E43365">
      <w:r>
        <w:separator/>
      </w:r>
    </w:p>
  </w:footnote>
  <w:footnote w:type="continuationSeparator" w:id="0">
    <w:p w14:paraId="0A133590" w14:textId="77777777" w:rsidR="00620205" w:rsidRDefault="00620205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2BD"/>
    <w:multiLevelType w:val="hybridMultilevel"/>
    <w:tmpl w:val="B2F28F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3F9"/>
    <w:multiLevelType w:val="hybridMultilevel"/>
    <w:tmpl w:val="C3CCF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21B28"/>
    <w:rsid w:val="00074EC8"/>
    <w:rsid w:val="000B04DE"/>
    <w:rsid w:val="000C7F64"/>
    <w:rsid w:val="00105923"/>
    <w:rsid w:val="00111151"/>
    <w:rsid w:val="001B746C"/>
    <w:rsid w:val="00215670"/>
    <w:rsid w:val="00235BF3"/>
    <w:rsid w:val="00257E3F"/>
    <w:rsid w:val="002A661D"/>
    <w:rsid w:val="002F0424"/>
    <w:rsid w:val="0034284A"/>
    <w:rsid w:val="003436C3"/>
    <w:rsid w:val="00343BC7"/>
    <w:rsid w:val="00376BCE"/>
    <w:rsid w:val="003D3094"/>
    <w:rsid w:val="0041306A"/>
    <w:rsid w:val="004206E0"/>
    <w:rsid w:val="00462B8E"/>
    <w:rsid w:val="0046776E"/>
    <w:rsid w:val="004F5D90"/>
    <w:rsid w:val="0050190C"/>
    <w:rsid w:val="005213B6"/>
    <w:rsid w:val="00555829"/>
    <w:rsid w:val="00565714"/>
    <w:rsid w:val="00591A28"/>
    <w:rsid w:val="005C7EA4"/>
    <w:rsid w:val="00620205"/>
    <w:rsid w:val="00627C5E"/>
    <w:rsid w:val="00645BA3"/>
    <w:rsid w:val="006D40B8"/>
    <w:rsid w:val="007E727D"/>
    <w:rsid w:val="008136B9"/>
    <w:rsid w:val="008565C4"/>
    <w:rsid w:val="00856BF2"/>
    <w:rsid w:val="00880B99"/>
    <w:rsid w:val="008B5A2F"/>
    <w:rsid w:val="008D298F"/>
    <w:rsid w:val="00965C4F"/>
    <w:rsid w:val="009B4338"/>
    <w:rsid w:val="00A61901"/>
    <w:rsid w:val="00A666CE"/>
    <w:rsid w:val="00A83F2C"/>
    <w:rsid w:val="00AB0BE5"/>
    <w:rsid w:val="00AB147E"/>
    <w:rsid w:val="00AB591D"/>
    <w:rsid w:val="00B25E57"/>
    <w:rsid w:val="00B83709"/>
    <w:rsid w:val="00B847BC"/>
    <w:rsid w:val="00BB47CB"/>
    <w:rsid w:val="00BC019A"/>
    <w:rsid w:val="00BF5A68"/>
    <w:rsid w:val="00C3088A"/>
    <w:rsid w:val="00C4465E"/>
    <w:rsid w:val="00C719FD"/>
    <w:rsid w:val="00CF44E0"/>
    <w:rsid w:val="00D3101F"/>
    <w:rsid w:val="00D317FC"/>
    <w:rsid w:val="00DC4B55"/>
    <w:rsid w:val="00DE3B7B"/>
    <w:rsid w:val="00DF5407"/>
    <w:rsid w:val="00E012FF"/>
    <w:rsid w:val="00E01CD3"/>
    <w:rsid w:val="00E43365"/>
    <w:rsid w:val="00EA3A99"/>
    <w:rsid w:val="00F1103E"/>
    <w:rsid w:val="00F17597"/>
    <w:rsid w:val="00F369BD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2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213B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2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79b642a4e3847725/Tiedostot/Viestint&#228;johtaja%202020-2023/Lehdist&#246;tiedote/www.lionsclub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ons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id&#228;nlionsklubi.fi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ions.fi/kite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4" ma:contentTypeDescription="Create a new document." ma:contentTypeScope="" ma:versionID="c959856ed54b9a0a7f798ec72ec6837d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e7026602beb1ae15060d60c7d554b4e5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9C089-FD4F-4D46-BFA1-0CC69D1D936F}"/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Mari Koivisto</cp:lastModifiedBy>
  <cp:revision>4</cp:revision>
  <dcterms:created xsi:type="dcterms:W3CDTF">2021-10-18T07:30:00Z</dcterms:created>
  <dcterms:modified xsi:type="dcterms:W3CDTF">2021-10-18T07:31:00Z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